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0F" w:rsidRDefault="00E8750F" w:rsidP="00E8750F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E8750F" w:rsidRDefault="00E8750F" w:rsidP="00E8750F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DEPARTAMENTO DE MERENDA ESCOLAR</w:t>
      </w:r>
    </w:p>
    <w:p w:rsidR="00E8750F" w:rsidRDefault="00E8750F" w:rsidP="00E8750F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CRECHE: MATERNAL (1 a 3 anos) - Período Integral e Parcial</w:t>
      </w:r>
      <w:r>
        <w:rPr>
          <w:b/>
          <w:bCs/>
          <w:sz w:val="22"/>
          <w:szCs w:val="22"/>
        </w:rPr>
        <w:t xml:space="preserve">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NOVEMBRO/2023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09"/>
        <w:gridCol w:w="2849"/>
        <w:gridCol w:w="2829"/>
        <w:gridCol w:w="2829"/>
      </w:tblGrid>
      <w:tr w:rsidR="00E8750F" w:rsidTr="00E8750F">
        <w:trPr>
          <w:trHeight w:val="55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E8750F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E875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Pr="00E8750F" w:rsidRDefault="00E8750F" w:rsidP="00E8750F">
            <w:pPr>
              <w:pStyle w:val="PargrafodaLista"/>
              <w:numPr>
                <w:ilvl w:val="0"/>
                <w:numId w:val="4"/>
              </w:num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E8750F">
              <w:rPr>
                <w:b/>
                <w:bCs/>
                <w:sz w:val="22"/>
                <w:szCs w:val="22"/>
                <w:u w:val="single"/>
                <w:lang w:eastAsia="en-US"/>
              </w:rPr>
              <w:t>Quarta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B0E19">
              <w:rPr>
                <w:bCs/>
                <w:sz w:val="22"/>
                <w:szCs w:val="22"/>
                <w:lang w:eastAsia="en-US"/>
              </w:rPr>
              <w:t>Arroz, feijão, coxa e sobre coxa assada, creme de milho</w:t>
            </w:r>
            <w:r>
              <w:rPr>
                <w:bCs/>
                <w:sz w:val="22"/>
                <w:szCs w:val="22"/>
                <w:lang w:eastAsia="en-US"/>
              </w:rPr>
              <w:t>, salada (tomate), e suco de maracujá.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9B0E1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de </w:t>
            </w:r>
            <w:r w:rsidR="00E8750F">
              <w:rPr>
                <w:bCs/>
                <w:sz w:val="22"/>
                <w:szCs w:val="22"/>
                <w:lang w:eastAsia="en-US"/>
              </w:rPr>
              <w:t>legumes e macarrão</w:t>
            </w:r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9B0E1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mate e bolo simples</w:t>
            </w:r>
          </w:p>
          <w:p w:rsidR="009B0E19" w:rsidRDefault="009B0E1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P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E8750F">
              <w:rPr>
                <w:b/>
                <w:bCs/>
                <w:sz w:val="22"/>
                <w:szCs w:val="22"/>
                <w:u w:val="single"/>
                <w:lang w:eastAsia="en-US"/>
              </w:rPr>
              <w:t>02- Quinta feira</w:t>
            </w:r>
          </w:p>
          <w:p w:rsidR="00E8750F" w:rsidRP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8750F" w:rsidRP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8750F" w:rsidRP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8750F" w:rsidRP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8750F"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P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E8750F">
              <w:rPr>
                <w:b/>
                <w:bCs/>
                <w:sz w:val="22"/>
                <w:szCs w:val="22"/>
                <w:u w:val="single"/>
                <w:lang w:eastAsia="en-US"/>
              </w:rPr>
              <w:t>03- Sexta feira</w:t>
            </w:r>
          </w:p>
          <w:p w:rsidR="00E8750F" w:rsidRP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8750F" w:rsidRPr="00E8750F" w:rsidRDefault="00E8750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8750F" w:rsidRPr="00E8750F" w:rsidRDefault="00E8750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8750F" w:rsidRPr="00E8750F" w:rsidRDefault="00E8750F" w:rsidP="009B0E19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8750F">
              <w:rPr>
                <w:rFonts w:eastAsiaTheme="minorHAnsi"/>
                <w:b/>
                <w:sz w:val="22"/>
                <w:szCs w:val="22"/>
                <w:lang w:eastAsia="en-US"/>
              </w:rPr>
              <w:t>RECESSO</w:t>
            </w:r>
          </w:p>
        </w:tc>
      </w:tr>
      <w:tr w:rsidR="00E8750F" w:rsidTr="00E8750F">
        <w:trPr>
          <w:trHeight w:val="436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06- Segunda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9B0E19">
              <w:rPr>
                <w:sz w:val="22"/>
                <w:szCs w:val="22"/>
                <w:lang w:eastAsia="en-US"/>
              </w:rPr>
              <w:t>carne bovina de panela com cenoura e chuchu,</w:t>
            </w:r>
            <w:r>
              <w:rPr>
                <w:sz w:val="22"/>
                <w:szCs w:val="22"/>
                <w:lang w:eastAsia="en-US"/>
              </w:rPr>
              <w:t xml:space="preserve"> e salada (alface), e suco de morango. 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 e legumes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07- Terça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Polenta cremosa, frango em molho, refogado de </w:t>
            </w:r>
            <w:r w:rsidR="00136EC1">
              <w:rPr>
                <w:bCs/>
                <w:sz w:val="22"/>
                <w:szCs w:val="22"/>
                <w:lang w:eastAsia="en-US"/>
              </w:rPr>
              <w:t>abobrinha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salada (repolho e </w:t>
            </w:r>
            <w:r w:rsidR="00136EC1">
              <w:rPr>
                <w:bCs/>
                <w:sz w:val="22"/>
                <w:szCs w:val="22"/>
                <w:lang w:eastAsia="en-US"/>
              </w:rPr>
              <w:t>tomate</w:t>
            </w:r>
            <w:r>
              <w:rPr>
                <w:bCs/>
                <w:sz w:val="22"/>
                <w:szCs w:val="22"/>
                <w:lang w:eastAsia="en-US"/>
              </w:rPr>
              <w:t>), chá de ervas (cidreira)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08- Quarta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136EC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com almondegas</w:t>
            </w:r>
            <w:r w:rsidR="00E8750F">
              <w:rPr>
                <w:bCs/>
                <w:sz w:val="22"/>
                <w:szCs w:val="22"/>
                <w:lang w:eastAsia="en-US"/>
              </w:rPr>
              <w:t>, lentilha, salada (</w:t>
            </w:r>
            <w:r>
              <w:rPr>
                <w:bCs/>
                <w:sz w:val="22"/>
                <w:szCs w:val="22"/>
                <w:lang w:eastAsia="en-US"/>
              </w:rPr>
              <w:t>alface)</w:t>
            </w:r>
            <w:r w:rsidR="00E8750F">
              <w:rPr>
                <w:bCs/>
                <w:sz w:val="22"/>
                <w:szCs w:val="22"/>
                <w:lang w:eastAsia="en-US"/>
              </w:rPr>
              <w:t xml:space="preserve">, e suco de </w:t>
            </w:r>
            <w:proofErr w:type="gramStart"/>
            <w:r w:rsidR="00E8750F">
              <w:rPr>
                <w:bCs/>
                <w:sz w:val="22"/>
                <w:szCs w:val="22"/>
                <w:lang w:eastAsia="en-US"/>
              </w:rPr>
              <w:t>maracujá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09- Quinta feira</w:t>
            </w:r>
          </w:p>
          <w:p w:rsidR="009B0E19" w:rsidRDefault="009B0E19" w:rsidP="009B0E1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B0E19" w:rsidRDefault="009B0E19" w:rsidP="009B0E1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9B0E19" w:rsidRDefault="009B0E19" w:rsidP="009B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B0E19" w:rsidRDefault="009B0E19" w:rsidP="009B0E1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B0E19" w:rsidRDefault="009B0E19" w:rsidP="009B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B0E19" w:rsidRDefault="009B0E19" w:rsidP="009B0E1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Vaca atolada, arroz com legumes, salada (repolho</w:t>
            </w:r>
            <w:proofErr w:type="gramStart"/>
            <w:r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9B0E19" w:rsidRDefault="009B0E19" w:rsidP="009B0E1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B0E19" w:rsidRDefault="009B0E19" w:rsidP="009B0E1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9B0E19" w:rsidRDefault="009B0E19" w:rsidP="009B0E1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9B0E19" w:rsidP="009B0E1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10- Sexta feira</w:t>
            </w:r>
          </w:p>
          <w:p w:rsidR="009B0E19" w:rsidRDefault="009B0E19" w:rsidP="009B0E1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9B0E19" w:rsidRDefault="009B0E19" w:rsidP="009B0E1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9B0E19" w:rsidRDefault="009B0E19" w:rsidP="009B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9B0E19" w:rsidRDefault="009B0E19" w:rsidP="009B0E1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9B0E19" w:rsidRDefault="009B0E19" w:rsidP="009B0E1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9B0E19" w:rsidRDefault="009B0E19" w:rsidP="009B0E1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strogonof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frango, batata assada,</w:t>
            </w:r>
            <w:r>
              <w:rPr>
                <w:sz w:val="22"/>
                <w:szCs w:val="22"/>
                <w:lang w:eastAsia="en-US"/>
              </w:rPr>
              <w:t xml:space="preserve"> salada (alface), e suco de morango. </w:t>
            </w:r>
          </w:p>
          <w:p w:rsidR="009B0E19" w:rsidRDefault="009B0E19" w:rsidP="009B0E1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B0E19" w:rsidRDefault="009B0E19" w:rsidP="009B0E1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9B0E19" w:rsidRDefault="009B0E19" w:rsidP="009B0E1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9B0E19" w:rsidP="009B0E1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8750F" w:rsidTr="00E8750F">
        <w:trPr>
          <w:trHeight w:val="6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13- Segunda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viradinho de feijão, omelete, couve refogada, e salada (beterraba), e suco de morango. 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14- Terça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Quirerinha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de milho, carne suína de panela, feijão, refogado de couve,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15- Quarta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16- Quinta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136EC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Risoto de frango, bolinho de mandioca</w:t>
            </w:r>
            <w:r w:rsidR="00E8750F">
              <w:rPr>
                <w:sz w:val="22"/>
                <w:szCs w:val="22"/>
                <w:lang w:eastAsia="en-US"/>
              </w:rPr>
              <w:t>, salada (repolho)</w:t>
            </w:r>
            <w:r>
              <w:rPr>
                <w:sz w:val="22"/>
                <w:szCs w:val="22"/>
                <w:lang w:eastAsia="en-US"/>
              </w:rPr>
              <w:t xml:space="preserve">, e chá de </w:t>
            </w:r>
            <w:proofErr w:type="gramStart"/>
            <w:r>
              <w:rPr>
                <w:sz w:val="22"/>
                <w:szCs w:val="22"/>
                <w:lang w:eastAsia="en-US"/>
              </w:rPr>
              <w:t>ervas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17- Sexta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136EC1">
              <w:rPr>
                <w:bCs/>
                <w:sz w:val="22"/>
                <w:szCs w:val="22"/>
                <w:lang w:eastAsia="en-US"/>
              </w:rPr>
              <w:t>linguicinha assada, farofa de cenoura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salada (alface), e suco de morango. 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8750F" w:rsidRDefault="00E8750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8750F" w:rsidTr="00E8750F">
        <w:trPr>
          <w:trHeight w:val="140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20- Segunda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feijão, batata doce, carne bovina de panela,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salada (acelga), e suco de morango. 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21- Terça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molho, feijão, refogado de couve, salada (alface), e chá de ervas (cidreira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Sopa de feijão com legumes e macarrão </w:t>
            </w:r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22- Quarta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Escondidinho de mandioca com frango, arroz com milho verde, lentilha, salada (repolho</w:t>
            </w:r>
            <w:proofErr w:type="gramStart"/>
            <w:r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23- Quinta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136EC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</w:t>
            </w:r>
            <w:r w:rsidR="00E8750F">
              <w:rPr>
                <w:bCs/>
                <w:sz w:val="22"/>
                <w:szCs w:val="22"/>
                <w:lang w:eastAsia="en-US"/>
              </w:rPr>
              <w:t>, feijão,</w:t>
            </w:r>
            <w:r>
              <w:rPr>
                <w:bCs/>
                <w:sz w:val="22"/>
                <w:szCs w:val="22"/>
                <w:lang w:eastAsia="en-US"/>
              </w:rPr>
              <w:t xml:space="preserve"> panqueca com carne moída,</w:t>
            </w:r>
            <w:r w:rsidR="00E8750F">
              <w:rPr>
                <w:bCs/>
                <w:sz w:val="22"/>
                <w:szCs w:val="22"/>
                <w:lang w:eastAsia="en-US"/>
              </w:rPr>
              <w:t xml:space="preserve"> refogado de brócolis e couve flor, salada (tomate), e suco de maracujá.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  <w:p w:rsidR="00A4086F" w:rsidRDefault="00A4086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24- Sexta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coxa e sobre coxa assada, </w:t>
            </w:r>
            <w:r w:rsidR="00136EC1">
              <w:rPr>
                <w:sz w:val="22"/>
                <w:szCs w:val="22"/>
                <w:lang w:eastAsia="en-US"/>
              </w:rPr>
              <w:t>purê de batata</w:t>
            </w:r>
            <w:r>
              <w:rPr>
                <w:sz w:val="22"/>
                <w:szCs w:val="22"/>
                <w:lang w:eastAsia="en-US"/>
              </w:rPr>
              <w:t xml:space="preserve">, salada (alface), e suco de morango. 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simples</w:t>
            </w:r>
          </w:p>
        </w:tc>
      </w:tr>
      <w:tr w:rsidR="00E8750F" w:rsidTr="00E8750F">
        <w:trPr>
          <w:trHeight w:val="140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27- Segunda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Arroz, feijão, frango em molho, batata doce,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salada (acelga), e suco de morango. 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28- Terça Feira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carne suína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em molho, feijão, refogado de couve, salada (alface), e chá de ervas (cidreira)</w:t>
            </w:r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Sopa de feijão com legumes e macarrão </w:t>
            </w:r>
          </w:p>
          <w:p w:rsidR="00E8750F" w:rsidRDefault="00E875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29- Quarta feira</w:t>
            </w:r>
          </w:p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 w:rsidP="001C2E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E8750F" w:rsidRDefault="00E8750F" w:rsidP="001C2EE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 w:rsidP="001C2E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 w:rsidP="001C2EE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136EC1" w:rsidP="001C2E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Risoto de frango</w:t>
            </w:r>
            <w:r w:rsidR="00E8750F">
              <w:rPr>
                <w:sz w:val="22"/>
                <w:szCs w:val="22"/>
                <w:lang w:eastAsia="en-US"/>
              </w:rPr>
              <w:t>, lentilha,</w:t>
            </w:r>
            <w:r>
              <w:rPr>
                <w:sz w:val="22"/>
                <w:szCs w:val="22"/>
                <w:lang w:eastAsia="en-US"/>
              </w:rPr>
              <w:t xml:space="preserve"> refogado de cenoura e chuchu,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</w:t>
            </w:r>
            <w:r w:rsidR="00E8750F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E8750F">
              <w:rPr>
                <w:sz w:val="22"/>
                <w:szCs w:val="22"/>
                <w:lang w:eastAsia="en-US"/>
              </w:rPr>
              <w:t>salada (repolho)</w:t>
            </w:r>
          </w:p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E8750F" w:rsidRDefault="00E8750F" w:rsidP="001C2E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30- Quinta feira</w:t>
            </w:r>
          </w:p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E8750F" w:rsidRDefault="00E8750F" w:rsidP="001C2E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E8750F" w:rsidRDefault="00E8750F" w:rsidP="001C2EE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E8750F" w:rsidRDefault="00E8750F" w:rsidP="001C2E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E8750F" w:rsidRDefault="00E8750F" w:rsidP="001C2EE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E8750F" w:rsidRDefault="00E8750F" w:rsidP="001C2E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 com molho a bolonhesa, arroz, feijão, refogado de brócolis e couve flor, salada (tomate), e suco de maracujá.</w:t>
            </w:r>
          </w:p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E8750F" w:rsidRDefault="00E8750F" w:rsidP="001C2E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E8750F" w:rsidRDefault="00E8750F" w:rsidP="001C2E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E8750F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E8750F" w:rsidRDefault="00E8750F" w:rsidP="00E8750F">
      <w:pPr>
        <w:rPr>
          <w:rFonts w:asciiTheme="minorHAnsi" w:hAnsiTheme="minorHAnsi" w:cs="Arial"/>
          <w:sz w:val="20"/>
          <w:szCs w:val="20"/>
        </w:rPr>
      </w:pPr>
    </w:p>
    <w:p w:rsidR="00E8750F" w:rsidRDefault="00E8750F" w:rsidP="00E8750F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Consistência das preparações sem modificação. </w:t>
      </w:r>
    </w:p>
    <w:p w:rsidR="00E8750F" w:rsidRDefault="00E8750F" w:rsidP="00E8750F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frutas, legumes e verduras podem variar conforme a maturação e a disponibilidade.</w:t>
      </w:r>
    </w:p>
    <w:p w:rsidR="00E8750F" w:rsidRDefault="00E8750F" w:rsidP="00E8750F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Muita moderação no uso de sal.</w:t>
      </w:r>
    </w:p>
    <w:p w:rsidR="00E8750F" w:rsidRDefault="00E8750F" w:rsidP="00E8750F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Fórmula infantil (210 ml de água para </w:t>
      </w:r>
      <w:proofErr w:type="gramStart"/>
      <w:r>
        <w:rPr>
          <w:rFonts w:asciiTheme="minorHAnsi" w:hAnsiTheme="minorHAnsi" w:cs="Arial"/>
          <w:sz w:val="22"/>
          <w:szCs w:val="22"/>
        </w:rPr>
        <w:t>7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colheres medida), para alunos maiores de 2 anos oferecer leite integral pasteurizado de vaca.</w:t>
      </w:r>
    </w:p>
    <w:p w:rsidR="00E8750F" w:rsidRDefault="00E8750F" w:rsidP="00E8750F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É permitido inverter os dias da semana em caso de necessidade.</w:t>
      </w:r>
    </w:p>
    <w:p w:rsidR="00E8750F" w:rsidRDefault="00E8750F" w:rsidP="00E8750F">
      <w:pPr>
        <w:pStyle w:val="PargrafodaLista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Cardápio sujeito a alterações, conforme disponibilidade dos alimentos e autorização prévia da nutricionista.</w:t>
      </w: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E8750F" w:rsidTr="00E8750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1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E8750F" w:rsidTr="00E8750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136E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635,4</w:t>
            </w:r>
          </w:p>
        </w:tc>
      </w:tr>
      <w:tr w:rsidR="00E8750F" w:rsidTr="00E8750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E8750F" w:rsidTr="00136EC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307,1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1,88</w:t>
            </w:r>
          </w:p>
        </w:tc>
      </w:tr>
    </w:tbl>
    <w:p w:rsidR="00E8750F" w:rsidRDefault="00E8750F" w:rsidP="00E8750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E8750F" w:rsidTr="00E8750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E8750F" w:rsidTr="00E8750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 w:rsidP="00136E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136EC1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612,5</w:t>
            </w:r>
          </w:p>
        </w:tc>
      </w:tr>
      <w:tr w:rsidR="00E8750F" w:rsidTr="00E8750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E8750F" w:rsidTr="00136EC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82.5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12.9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303,1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78,3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1,97</w:t>
            </w:r>
          </w:p>
        </w:tc>
      </w:tr>
    </w:tbl>
    <w:p w:rsidR="00E8750F" w:rsidRDefault="00E8750F" w:rsidP="00E8750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E8750F" w:rsidTr="00E8750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E8750F" w:rsidTr="00E8750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</w:t>
            </w:r>
            <w:r w:rsidR="00136EC1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(KCAL): 619,9</w:t>
            </w:r>
          </w:p>
        </w:tc>
      </w:tr>
      <w:tr w:rsidR="00E8750F" w:rsidTr="00E8750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E8750F" w:rsidTr="00136EC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82,8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1,90</w:t>
            </w:r>
          </w:p>
        </w:tc>
      </w:tr>
    </w:tbl>
    <w:p w:rsidR="00E8750F" w:rsidRDefault="00E8750F" w:rsidP="00E8750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E8750F" w:rsidTr="00E8750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E8750F" w:rsidTr="00E8750F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136E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623,3</w:t>
            </w:r>
          </w:p>
        </w:tc>
      </w:tr>
      <w:tr w:rsidR="00E8750F" w:rsidTr="00E8750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E8750F" w:rsidTr="00136EC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317,9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136EC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1,99</w:t>
            </w:r>
          </w:p>
        </w:tc>
      </w:tr>
    </w:tbl>
    <w:p w:rsidR="00E8750F" w:rsidRDefault="00E8750F" w:rsidP="00E8750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443"/>
        <w:gridCol w:w="843"/>
        <w:gridCol w:w="1284"/>
        <w:gridCol w:w="7"/>
      </w:tblGrid>
      <w:tr w:rsidR="00E8750F" w:rsidTr="00E8750F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5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E8750F" w:rsidTr="00E8750F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136E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643,7</w:t>
            </w:r>
          </w:p>
        </w:tc>
      </w:tr>
      <w:tr w:rsidR="00E8750F" w:rsidTr="00E8750F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E8750F" w:rsidTr="00136EC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78,9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1,99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0F" w:rsidRDefault="0069534B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1,89</w:t>
            </w:r>
          </w:p>
        </w:tc>
      </w:tr>
      <w:tr w:rsidR="00E8750F" w:rsidTr="00E8750F">
        <w:trPr>
          <w:gridBefore w:val="10"/>
          <w:gridAfter w:val="1"/>
          <w:wBefore w:w="12015" w:type="dxa"/>
          <w:wAfter w:w="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0F" w:rsidRDefault="00E8750F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E8750F" w:rsidRDefault="00E8750F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E8750F" w:rsidRDefault="00E8750F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 8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°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3562</w:t>
            </w:r>
          </w:p>
        </w:tc>
      </w:tr>
    </w:tbl>
    <w:p w:rsidR="00E8750F" w:rsidRDefault="00E8750F" w:rsidP="00E8750F">
      <w:pPr>
        <w:rPr>
          <w:sz w:val="22"/>
          <w:szCs w:val="22"/>
        </w:rPr>
      </w:pPr>
    </w:p>
    <w:p w:rsidR="00E8750F" w:rsidRDefault="00E8750F" w:rsidP="00E8750F"/>
    <w:p w:rsidR="00E8750F" w:rsidRDefault="00E8750F" w:rsidP="00E8750F"/>
    <w:p w:rsidR="00E8750F" w:rsidRDefault="00E8750F" w:rsidP="00E8750F">
      <w:pPr>
        <w:rPr>
          <w:sz w:val="22"/>
          <w:szCs w:val="22"/>
        </w:rPr>
      </w:pPr>
    </w:p>
    <w:p w:rsidR="00A960F3" w:rsidRDefault="00A960F3" w:rsidP="00A960F3">
      <w:pPr>
        <w:rPr>
          <w:sz w:val="22"/>
          <w:szCs w:val="22"/>
        </w:rPr>
      </w:pPr>
    </w:p>
    <w:sectPr w:rsidR="00A960F3" w:rsidSect="00E8750F">
      <w:pgSz w:w="16838" w:h="11906" w:orient="landscape"/>
      <w:pgMar w:top="1276" w:right="85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14DCF"/>
    <w:multiLevelType w:val="hybridMultilevel"/>
    <w:tmpl w:val="77CC3C62"/>
    <w:lvl w:ilvl="0" w:tplc="5D3A0D6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136EC1"/>
    <w:rsid w:val="001877F6"/>
    <w:rsid w:val="001B563C"/>
    <w:rsid w:val="002B27CE"/>
    <w:rsid w:val="0048192A"/>
    <w:rsid w:val="0069534B"/>
    <w:rsid w:val="00834303"/>
    <w:rsid w:val="008C76EE"/>
    <w:rsid w:val="0093444C"/>
    <w:rsid w:val="009B0E19"/>
    <w:rsid w:val="00A4086F"/>
    <w:rsid w:val="00A960F3"/>
    <w:rsid w:val="00DB672C"/>
    <w:rsid w:val="00E8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6772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2023-10-25T13:14:00Z</cp:lastPrinted>
  <dcterms:created xsi:type="dcterms:W3CDTF">2023-10-18T18:38:00Z</dcterms:created>
  <dcterms:modified xsi:type="dcterms:W3CDTF">2023-10-25T13:14:00Z</dcterms:modified>
</cp:coreProperties>
</file>