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/>
      </w:r>
    </w:p>
    <w:p>
      <w:pPr>
        <w:pStyle w:val="Normal"/>
        <w:spacing w:lineRule="auto" w:line="360"/>
        <w:rPr/>
      </w:pPr>
      <w:r>
        <w:rPr>
          <w:sz w:val="22"/>
          <w:szCs w:val="22"/>
        </w:rPr>
        <w:t>PREFEITURA MUNICIPAL DE FOZ DO JORDÃO – PR                                                                            SECRETARIA MUNICIPAL DE EDUCAÇÃO</w:t>
      </w:r>
    </w:p>
    <w:p>
      <w:pPr>
        <w:pStyle w:val="Normal"/>
        <w:spacing w:lineRule="auto" w:lin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CARDÁPIO DA ALIMENTAÇÃO ESCOLAR </w:t>
        <w:tab/>
        <w:tab/>
        <w:tab/>
        <w:tab/>
        <w:t xml:space="preserve">                                          </w:t>
      </w:r>
      <w:r>
        <w:rPr>
          <w:sz w:val="22"/>
          <w:szCs w:val="22"/>
        </w:rPr>
        <w:t xml:space="preserve">DEPARTAMENTO DE MERENDA ESCOLAR  </w:t>
      </w:r>
    </w:p>
    <w:p>
      <w:pPr>
        <w:pStyle w:val="Normal"/>
        <w:spacing w:lineRule="auto" w:lin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>
        <w:rPr>
          <w:b/>
          <w:bCs/>
          <w:sz w:val="22"/>
          <w:szCs w:val="22"/>
          <w:u w:val="single"/>
        </w:rPr>
        <w:t xml:space="preserve">RECHE: MATERNAL (1 A 3 ANOS) – Período Integral e Parcial </w:t>
      </w:r>
      <w:r>
        <w:rPr>
          <w:b/>
          <w:bCs/>
          <w:sz w:val="22"/>
          <w:szCs w:val="22"/>
        </w:rPr>
        <w:t xml:space="preserve">                                                      MÊS: AGOSTO DE 2024</w:t>
      </w:r>
    </w:p>
    <w:tbl>
      <w:tblPr>
        <w:tblStyle w:val="Tabelacomgrade"/>
        <w:tblW w:w="14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8"/>
        <w:gridCol w:w="2948"/>
        <w:gridCol w:w="2710"/>
        <w:gridCol w:w="2829"/>
        <w:gridCol w:w="2829"/>
      </w:tblGrid>
      <w:tr>
        <w:trPr>
          <w:trHeight w:val="3478" w:hRule="atLeast"/>
        </w:trPr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294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27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01-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com leite, pão com requeijão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Mandioca, carne bovina com molho, refogado de chuchu e cenoura e chá de erva doce.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cremosa de batata com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lang w:val="pt-BR" w:bidi="ar-SA"/>
              </w:rPr>
              <w:t>Achocolatado e biscoito caseiro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02-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fruta, e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peito de frango grelhado, creme de milho, salada de alface e tomate,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Chá de ervas e bolo simples</w:t>
            </w:r>
          </w:p>
        </w:tc>
      </w:tr>
      <w:tr>
        <w:trPr>
          <w:trHeight w:val="790" w:hRule="atLeast"/>
        </w:trPr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05-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com leite e pão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batata saute, carne bovina em molho e salada de acelga,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Vitamina de morango com biscoito caseiro</w:t>
            </w:r>
          </w:p>
        </w:tc>
        <w:tc>
          <w:tcPr>
            <w:tcW w:w="29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06-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ervas, e bolo simples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Quirerinha de milho, carne suína de panela, legumes cozidos e salada alface,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Chá de ervas e bolo salgado</w:t>
            </w:r>
          </w:p>
        </w:tc>
        <w:tc>
          <w:tcPr>
            <w:tcW w:w="27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07-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fruta, e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panqueca com frango, salada de cenoura e beterraba,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e pão cuca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08-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com leite, pão com requeijão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Risoto de frango, batata assada, refogado de chuchu e cenoura e chá de erva doce.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cremosa de batata com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Achocolatado e bolo simples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09-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fruta, e pão de milho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omelete assado, couve refogada e salada de tomate,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e pão cuca</w:t>
            </w:r>
          </w:p>
        </w:tc>
      </w:tr>
      <w:tr>
        <w:trPr/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12-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com leite e pão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kibe assado, refogado de legumes, salada de acelga com tomate,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 doce</w:t>
            </w:r>
          </w:p>
        </w:tc>
        <w:tc>
          <w:tcPr>
            <w:tcW w:w="29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13-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ervas, e bolo simples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Polenta cremosa, frango em molho, refogado de repolho, salada de cenoura, e chá de ervas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Chá de ervas e bolo simples</w:t>
            </w:r>
          </w:p>
        </w:tc>
        <w:tc>
          <w:tcPr>
            <w:tcW w:w="27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14-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banana, e biscoito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Nhoque de batata a bolonhesa, arroz com milho e ervilha, refogado de chuchu, salada alface,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Vitamina de fruta,  biscoito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15-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com leite, pão com requeijão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Macarrão caseiro com almondegas,  lentilha, refogado de chuchu e cenoura e chá de erva doce.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cremosa de batata com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Salada de fruta com aveia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16-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fruta, e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mandioca com carne, refogado de repolho e salada de brócolis,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lang w:val="pt-BR" w:bidi="ar-SA"/>
              </w:rPr>
              <w:t>Chá de ervas e pão cuca</w:t>
            </w:r>
          </w:p>
        </w:tc>
      </w:tr>
      <w:tr>
        <w:trPr>
          <w:trHeight w:val="3751" w:hRule="atLeast"/>
        </w:trPr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19-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com leite e pão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omelete assado, couve refogada e salada,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Canjica com leite</w:t>
            </w:r>
          </w:p>
        </w:tc>
        <w:tc>
          <w:tcPr>
            <w:tcW w:w="29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20-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há de ervas, e bolo salgado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Quirerinha de milho, carne suína de panela, legumes cozidos e salada,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Chá de ervas e bolo doce simples</w:t>
            </w:r>
          </w:p>
        </w:tc>
        <w:tc>
          <w:tcPr>
            <w:tcW w:w="27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21-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banana, e pão de milho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Escondidinho de batata com carne moída, legumes refogado, salada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Salada de fruta com aveia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22-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com leite, pão com requeijão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Nhoque de batata com molho de tomate, abobrinha recheado com carne moída , refogado de chuchu e cenoura e chá de erva doce.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batata com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Achocolatado e bolo salgado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23-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fruta, e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purê de mandioca, bolinho de carne assado, refogado de repolho e salada de couve flor,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lang w:val="pt-BR" w:bidi="ar-SA"/>
              </w:rPr>
              <w:t>Chá de ervas e pão cuca</w:t>
            </w:r>
          </w:p>
        </w:tc>
      </w:tr>
      <w:tr>
        <w:trPr>
          <w:trHeight w:val="1117" w:hRule="atLeast"/>
        </w:trPr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26-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com leite e pão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coxa e sobre coxa assada, purê de batata, salada de alface e tomate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Pudim de leite e biscoito doce</w:t>
            </w:r>
          </w:p>
        </w:tc>
        <w:tc>
          <w:tcPr>
            <w:tcW w:w="29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27-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ervas, e bolo simples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Polenta cremosa, carne bovina em molho, legumes cozidos e salada de acelga,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Chá de ervas e bolo doce simples</w:t>
            </w:r>
          </w:p>
        </w:tc>
        <w:tc>
          <w:tcPr>
            <w:tcW w:w="27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28-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banana, e biscoito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Macarrão com frango, legumes refogado, salada de chuchu e cenoura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Vitamina de fruta com biscoito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29-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com leite, pão com requeijão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 carreteiro, batata assada, refogado couve, salada de tomate e chá de erva doce.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cremosa de batata com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 w:val="false"/>
                <w:bCs w:val="false"/>
                <w:kern w:val="0"/>
                <w:lang w:val="pt-BR" w:bidi="ar-SA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  <w:t>Achocolatado e bolo salgado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30-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fruta, e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purê de mandioca. Bolinho de carne assado, refogado de repolho e salada de couve flor,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lang w:val="pt-BR" w:bidi="ar-SA"/>
              </w:rPr>
              <w:t>Salada de fruta com aveia</w:t>
            </w:r>
          </w:p>
        </w:tc>
      </w:tr>
    </w:tbl>
    <w:p>
      <w:pPr>
        <w:pStyle w:val="ListParagraph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ListParagraph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ListParagraph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ListParagraph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ListParagraph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  <w:t>CARDÁPIO ADAPTADO: INTOLERÂNCIA Á LACTOSE</w:t>
      </w:r>
    </w:p>
    <w:p>
      <w:pPr>
        <w:pStyle w:val="ListParagraph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tbl>
      <w:tblPr>
        <w:tblStyle w:val="Tabelacomgrade"/>
        <w:tblW w:w="14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8"/>
        <w:gridCol w:w="2948"/>
        <w:gridCol w:w="2710"/>
        <w:gridCol w:w="2829"/>
        <w:gridCol w:w="2829"/>
      </w:tblGrid>
      <w:tr>
        <w:trPr>
          <w:trHeight w:val="3478" w:hRule="atLeast"/>
        </w:trPr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294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27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01-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, pão com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Mandioca, carne bovina com molho, refogado de chuchu e cenoura e chá de erva doce.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cremosa de batata com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lang w:val="pt-BR" w:bidi="ar-SA"/>
              </w:rPr>
              <w:t xml:space="preserve">Salada de fruta com aveia 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02-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batido com fruta, e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peito de frango grelhado, creme de milho, salada de alface e tomate,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Chá de ervas e bolo simples 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</w:tc>
      </w:tr>
      <w:tr>
        <w:trPr>
          <w:trHeight w:val="790" w:hRule="atLeast"/>
        </w:trPr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05-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zero lactose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 pão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batata saute, carne bovina em molho e salada de acelga,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Vitamina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com leite zero lactose 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morango com biscoito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doce sem lactose</w:t>
            </w:r>
          </w:p>
        </w:tc>
        <w:tc>
          <w:tcPr>
            <w:tcW w:w="29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06-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com leite 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, e bolo simples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Quirerinha de milho, carne suína de panela, legumes cozidos e salada alface,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Chá de ervas e bolo salgado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</w:tc>
        <w:tc>
          <w:tcPr>
            <w:tcW w:w="27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07-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batido com fruta, e pão cuca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panqueca com frango, salada de cenoura e beterraba,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 e pão cuca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08-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, pão com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Risoto de frango, batata assada, refogado de chuchu e cenoura e chá de erva doce.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cremosa de batata com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Salada de fruta com aveia 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09-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batido com fruta, e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omelete assado, couve refogada e salada de tomate,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e bolo simples (sem lactose)</w:t>
            </w:r>
          </w:p>
        </w:tc>
      </w:tr>
      <w:tr>
        <w:trPr/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12-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zero lactose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 pão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kibe assado, refogado de legumes, salada de acelga com tomate,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Arroz doce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com leite zero lactose</w:t>
            </w:r>
          </w:p>
        </w:tc>
        <w:tc>
          <w:tcPr>
            <w:tcW w:w="29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13-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com leite 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, e bolo simples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Polenta cremosa, frango em molho, refogado de repolho, salada de cenoura, e chá de ervas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Chá de ervas e bolo simples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</w:tc>
        <w:tc>
          <w:tcPr>
            <w:tcW w:w="27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14-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batido com fruta, e pão cuca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Nhoque de batata a bolonhesa, arroz com milho e ervilha, refogado de chuchu, salada alface,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Vitamina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de leite zero lactose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e fruta, biscoito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doce sem lactose 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15-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, pão com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Macarrão caseiro com almondegas,  lentilha, refogado de chuchu e cenoura e chá de erva doce.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cremosa de batata com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Salada de fruta com aveia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16-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batido com fruta, e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mandioca com carne, refogado de repolho e salada de brócolis,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Chá de ervas e bolo simples 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</w:tc>
      </w:tr>
      <w:tr>
        <w:trPr>
          <w:trHeight w:val="3751" w:hRule="atLeast"/>
        </w:trPr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19-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zero lactose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 pão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omelete assado, couve refogada e salada,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Canjica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</w:p>
        </w:tc>
        <w:tc>
          <w:tcPr>
            <w:tcW w:w="29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20-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com leite 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, e bolo simples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Quirerinha de milho, carne suína de panela, legumes cozidos e salada,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Chá de ervas e bolo doce simples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</w:tc>
        <w:tc>
          <w:tcPr>
            <w:tcW w:w="27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21-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batido com fruta, e pão cuca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Escondidinho de batata com carne moída, legumes refogado, salada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Salada de fruta com aveia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22-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, pão com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Nhoque de batata com molho de tomate, abobrinha recheado com carne moída , refogado de chuchu e cenoura e chá de erva doce.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batata com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Salada de fruta com aveia 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23-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batido com fruta, e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purê de mandioca, bolinho de carne assado, refogado de repolho e salada de couve flor,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Chá de ervas e bolo simples 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</w:tc>
      </w:tr>
      <w:tr>
        <w:trPr>
          <w:trHeight w:val="3751" w:hRule="atLeast"/>
        </w:trPr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26-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zero lactose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 pão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coxa e sobre coxa assada, purê de batata, salada de alface e tomate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Pudim de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e biscoito doce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sem lactose</w:t>
            </w:r>
          </w:p>
        </w:tc>
        <w:tc>
          <w:tcPr>
            <w:tcW w:w="294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27-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com leite 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, e bolo simples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Polenta cremosa, carne bovina em molho, legumes cozidos e salada de acelga,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Chá de ervas e bolo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salgado (sem lactose)</w:t>
            </w:r>
          </w:p>
        </w:tc>
        <w:tc>
          <w:tcPr>
            <w:tcW w:w="27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28-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batido com fruta, e pão cuca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Macarrão com frango, legumes refogado, salada de chuchu e cenoura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Vitamina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de leite zero lactose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e fruta, biscoito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doce sem lactose 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29-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, pão com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 carreteiro, batata assada, refogado couve, salada de tomate e chá de erva doce.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cremosa de batata com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  <w:t xml:space="preserve">Salada de fruta com aveia 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30-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batido com fruta, e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purê de mandioca. Bolinho de carne assado, refogado de repolho e salada de couve flor,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Chá de ervas e bolo simples 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ListParagraph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 xml:space="preserve">Consistência das preparações sem modificação. </w:t>
      </w:r>
    </w:p>
    <w:p>
      <w:pPr>
        <w:pStyle w:val="ListParagraph"/>
        <w:numPr>
          <w:ilvl w:val="0"/>
          <w:numId w:val="1"/>
        </w:numPr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>As frutas, legumes e verduras podem variar conforme a maturação e a disponibilidade.</w:t>
      </w:r>
    </w:p>
    <w:p>
      <w:pPr>
        <w:pStyle w:val="ListParagraph"/>
        <w:numPr>
          <w:ilvl w:val="0"/>
          <w:numId w:val="1"/>
        </w:numPr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>Muita moderação no uso de sal.</w:t>
      </w:r>
    </w:p>
    <w:p>
      <w:pPr>
        <w:pStyle w:val="ListParagraph"/>
        <w:numPr>
          <w:ilvl w:val="0"/>
          <w:numId w:val="1"/>
        </w:numPr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>Fórmula infantil (210 ml de água para 7 colheres medida), para alunos maiores de 2 anos oferecer leite integral pasteurizado de vaca.</w:t>
      </w:r>
    </w:p>
    <w:p>
      <w:pPr>
        <w:pStyle w:val="ListParagraph"/>
        <w:numPr>
          <w:ilvl w:val="0"/>
          <w:numId w:val="1"/>
        </w:numPr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 xml:space="preserve"> </w:t>
      </w:r>
      <w:r>
        <w:rPr>
          <w:rFonts w:cs="Arial" w:ascii="Calibri" w:hAnsi="Calibri" w:asciiTheme="minorHAnsi" w:hAnsiTheme="minorHAnsi"/>
          <w:sz w:val="20"/>
          <w:szCs w:val="20"/>
        </w:rPr>
        <w:t>É permitido inverter os dias da semana em caso de necessidade.</w:t>
      </w:r>
    </w:p>
    <w:p>
      <w:pPr>
        <w:pStyle w:val="ListParagraph"/>
        <w:numPr>
          <w:ilvl w:val="0"/>
          <w:numId w:val="1"/>
        </w:numPr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>Cardápio sujeito a alterações, conforme disponibilidade dos alimentos e autorização prévia da nutricionista.</w:t>
      </w:r>
    </w:p>
    <w:p>
      <w:pPr>
        <w:pStyle w:val="ListParagraph"/>
        <w:numPr>
          <w:ilvl w:val="0"/>
          <w:numId w:val="0"/>
        </w:numPr>
        <w:ind w:hanging="0" w:left="720"/>
        <w:rPr>
          <w:rFonts w:ascii="Calibri" w:hAnsi="Calibri" w:cs="Arial" w:asciiTheme="minorHAnsi" w:hAnsiTheme="minorHAnsi"/>
          <w:sz w:val="20"/>
          <w:szCs w:val="20"/>
        </w:rPr>
      </w:pPr>
      <w:r>
        <w:rPr/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7"/>
        <w:gridCol w:w="1285"/>
        <w:gridCol w:w="1286"/>
        <w:gridCol w:w="1286"/>
        <w:gridCol w:w="1286"/>
        <w:gridCol w:w="1286"/>
        <w:gridCol w:w="1288"/>
        <w:gridCol w:w="1286"/>
        <w:gridCol w:w="1288"/>
        <w:gridCol w:w="1286"/>
        <w:gridCol w:w="1283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1</w:t>
            </w:r>
            <w:r>
              <w:rPr>
                <w:rFonts w:cs="Arial"/>
                <w:b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  <w:bookmarkStart w:id="0" w:name="_GoBack"/>
            <w:bookmarkEnd w:id="0"/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ENERGIA (KCAL): 685,6</w:t>
            </w:r>
          </w:p>
        </w:tc>
      </w:tr>
      <w:tr>
        <w:trPr/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A (µg)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111,4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19,5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15,1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11,4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221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10,2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319,5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5,11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48,2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2,11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7"/>
        <w:gridCol w:w="1285"/>
        <w:gridCol w:w="1286"/>
        <w:gridCol w:w="1286"/>
        <w:gridCol w:w="1286"/>
        <w:gridCol w:w="1286"/>
        <w:gridCol w:w="1288"/>
        <w:gridCol w:w="1286"/>
        <w:gridCol w:w="1288"/>
        <w:gridCol w:w="1286"/>
        <w:gridCol w:w="1283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2</w:t>
            </w:r>
            <w:r>
              <w:rPr>
                <w:rFonts w:cs="Arial"/>
                <w:b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ENERGIA (KCAL): 711,2</w:t>
            </w:r>
          </w:p>
        </w:tc>
      </w:tr>
      <w:tr>
        <w:trPr/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105,2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20,2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16,5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11,8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218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11,6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322,4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4,92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51,2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1,93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7"/>
        <w:gridCol w:w="1285"/>
        <w:gridCol w:w="1286"/>
        <w:gridCol w:w="1286"/>
        <w:gridCol w:w="1286"/>
        <w:gridCol w:w="1286"/>
        <w:gridCol w:w="1288"/>
        <w:gridCol w:w="1286"/>
        <w:gridCol w:w="1288"/>
        <w:gridCol w:w="1286"/>
        <w:gridCol w:w="1283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3</w:t>
            </w:r>
            <w:r>
              <w:rPr>
                <w:rFonts w:cs="Arial"/>
                <w:b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ENERGIA (KCAL): 703,2</w:t>
            </w:r>
          </w:p>
        </w:tc>
      </w:tr>
      <w:tr>
        <w:trPr/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A (µg)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102,3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20,5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17,3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13,1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217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11,8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341,3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5,20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50,3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2,14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7"/>
        <w:gridCol w:w="1285"/>
        <w:gridCol w:w="1286"/>
        <w:gridCol w:w="1286"/>
        <w:gridCol w:w="1286"/>
        <w:gridCol w:w="1286"/>
        <w:gridCol w:w="1288"/>
        <w:gridCol w:w="1286"/>
        <w:gridCol w:w="1288"/>
        <w:gridCol w:w="1286"/>
        <w:gridCol w:w="1283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4</w:t>
            </w:r>
            <w:r>
              <w:rPr>
                <w:rFonts w:cs="Arial"/>
                <w:b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ENERGIA (KCAL): 718,8</w:t>
            </w:r>
          </w:p>
        </w:tc>
      </w:tr>
      <w:tr>
        <w:trPr/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112,2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18,6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17,0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12,4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221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13,2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344,3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5,15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53,4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2,08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63"/>
        <w:gridCol w:w="1265"/>
        <w:gridCol w:w="1265"/>
        <w:gridCol w:w="1266"/>
        <w:gridCol w:w="1265"/>
        <w:gridCol w:w="1265"/>
        <w:gridCol w:w="1265"/>
        <w:gridCol w:w="1265"/>
        <w:gridCol w:w="1266"/>
        <w:gridCol w:w="439"/>
        <w:gridCol w:w="829"/>
        <w:gridCol w:w="1259"/>
        <w:gridCol w:w="236"/>
      </w:tblGrid>
      <w:tr>
        <w:trPr/>
        <w:tc>
          <w:tcPr>
            <w:tcW w:w="14148" w:type="dxa"/>
            <w:gridSpan w:val="13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5</w:t>
            </w:r>
            <w:r>
              <w:rPr>
                <w:rFonts w:cs="Arial"/>
                <w:b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</w:p>
        </w:tc>
      </w:tr>
      <w:tr>
        <w:trPr/>
        <w:tc>
          <w:tcPr>
            <w:tcW w:w="14148" w:type="dxa"/>
            <w:gridSpan w:val="13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ENERGIA (KCAL): 702,7</w:t>
            </w:r>
          </w:p>
        </w:tc>
      </w:tr>
      <w:tr>
        <w:trPr/>
        <w:tc>
          <w:tcPr>
            <w:tcW w:w="126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6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49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6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110,9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19,2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16,1</w:t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11,7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218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13,5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362,8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5,14</w:t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52,3</w:t>
            </w:r>
          </w:p>
        </w:tc>
        <w:tc>
          <w:tcPr>
            <w:tcW w:w="126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2,14</w:t>
            </w:r>
          </w:p>
        </w:tc>
        <w:tc>
          <w:tcPr>
            <w:tcW w:w="149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</w:tr>
      <w:tr>
        <w:trPr/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208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KARINA MICHELON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NUTRICIONISTA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CRN: 3562/8 PR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7" w:right="1417" w:gutter="0" w:header="0" w:top="285" w:footer="0" w:bottom="62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55c9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55c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LibreOffice/24.2.0.3$Windows_X86_64 LibreOffice_project/da48488a73ddd66ea24cf16bbc4f7b9c08e9bea1</Application>
  <AppVersion>15.0000</AppVersion>
  <Pages>6</Pages>
  <Words>2869</Words>
  <Characters>13020</Characters>
  <CharactersWithSpaces>15454</CharactersWithSpaces>
  <Paragraphs>632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2022-09-06T13:43:00Z</dcterms:created>
  <dc:creator>Usuario</dc:creator>
  <dc:description/>
  <dc:language>pt-BR</dc:language>
  <cp:lastModifiedBy/>
  <cp:lastPrinted>2024-07-30T14:38:23Z</cp:lastPrinted>
  <dcterms:modified xsi:type="dcterms:W3CDTF">2024-11-14T15:40:33Z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