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A3" w:rsidRDefault="00F924A3" w:rsidP="00F924A3">
      <w:r>
        <w:t>PREFEITURA MUNICIPAL DE FOZ DO JORDÃO – PR                                                                  SECRETARIA MUNICIPAL DE EDUCAÇÃO</w:t>
      </w:r>
    </w:p>
    <w:p w:rsidR="00F924A3" w:rsidRDefault="00F924A3" w:rsidP="00F924A3">
      <w:pPr>
        <w:rPr>
          <w:b/>
        </w:rPr>
      </w:pPr>
      <w:r>
        <w:rPr>
          <w:b/>
        </w:rPr>
        <w:t>CARDÁPIO DA ALIMENTAÇÃO ESCOLAR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DEPARTAMENTO DE MERENDA ESCOLAR</w:t>
      </w:r>
      <w:r>
        <w:rPr>
          <w:b/>
        </w:rPr>
        <w:t xml:space="preserve"> </w:t>
      </w:r>
    </w:p>
    <w:p w:rsidR="00F924A3" w:rsidRDefault="00F924A3" w:rsidP="00F924A3">
      <w:pPr>
        <w:rPr>
          <w:b/>
        </w:rPr>
      </w:pPr>
      <w:r>
        <w:rPr>
          <w:b/>
        </w:rPr>
        <w:t>ENSINO FUNDAMENTAL (4 a 10 anos) – Período Parcial (Manhã e Tarde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  <w:t xml:space="preserve">        MÊS: NOVEMBRO/2023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409"/>
        <w:gridCol w:w="2552"/>
      </w:tblGrid>
      <w:tr w:rsidR="00F924A3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/>
                <w:lang w:eastAsia="en-US"/>
              </w:rPr>
            </w:pPr>
          </w:p>
        </w:tc>
      </w:tr>
      <w:tr w:rsidR="00F924A3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03</w:t>
            </w:r>
          </w:p>
        </w:tc>
      </w:tr>
      <w:tr w:rsidR="00F924A3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924A3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9E71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Bolo de fubá, chá mate e fruta (morango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  <w:p w:rsidR="00F924A3" w:rsidRDefault="00F924A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 w:rsidP="00B442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 w:rsidP="00B442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</w:tr>
      <w:tr w:rsidR="00F924A3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10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 w:rsidP="00B442A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 w:rsidP="00B442A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9E7115" w:rsidTr="009E71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Polenta com carne moída e salada </w:t>
            </w:r>
            <w:r w:rsidR="00F47035">
              <w:rPr>
                <w:rFonts w:eastAsia="Calibri"/>
                <w:sz w:val="22"/>
                <w:szCs w:val="22"/>
                <w:lang w:eastAsia="en-US"/>
              </w:rPr>
              <w:t>(repolho e tomate)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feijoada e salada</w:t>
            </w:r>
            <w:r w:rsidR="00F47035">
              <w:rPr>
                <w:sz w:val="22"/>
                <w:szCs w:val="22"/>
                <w:lang w:eastAsia="en-US"/>
              </w:rPr>
              <w:t xml:space="preserve"> (alface</w:t>
            </w:r>
            <w:proofErr w:type="gramStart"/>
            <w:r w:rsidR="00F47035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tabs>
                <w:tab w:val="center" w:pos="1168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115">
              <w:rPr>
                <w:bCs/>
                <w:sz w:val="22"/>
                <w:szCs w:val="22"/>
                <w:lang w:eastAsia="en-US"/>
              </w:rPr>
              <w:t>Iogurte</w:t>
            </w:r>
            <w:r w:rsidR="00780501">
              <w:rPr>
                <w:bCs/>
                <w:sz w:val="22"/>
                <w:szCs w:val="22"/>
                <w:lang w:eastAsia="en-US"/>
              </w:rPr>
              <w:t>, biscoito doce e fruta (banana</w:t>
            </w:r>
            <w:proofErr w:type="gramStart"/>
            <w:r w:rsidR="00780501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Pr="009E7115" w:rsidRDefault="009E71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Farofa com carne e legumes e suco de fruta/ ou chá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9" w:rsidRDefault="00780501" w:rsidP="00710C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Pão com doce de fruta</w:t>
            </w:r>
            <w:r w:rsidR="00F47035">
              <w:rPr>
                <w:bCs/>
                <w:sz w:val="22"/>
                <w:szCs w:val="22"/>
                <w:lang w:eastAsia="en-US"/>
              </w:rPr>
              <w:t>,</w:t>
            </w:r>
            <w:r w:rsidR="00710CA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9E7115" w:rsidRPr="009E7115" w:rsidRDefault="00710CA9" w:rsidP="00710C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chá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mate</w:t>
            </w:r>
            <w:r w:rsidR="00F47035">
              <w:rPr>
                <w:bCs/>
                <w:sz w:val="22"/>
                <w:szCs w:val="22"/>
                <w:lang w:eastAsia="en-US"/>
              </w:rPr>
              <w:t>, e fruta (maça)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17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35" w:rsidRDefault="009E71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parafuso com frango e salada</w:t>
            </w:r>
            <w:r w:rsidR="00F47035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9E7115" w:rsidRDefault="00F4703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(repolho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e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spellEnd"/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beterraba)</w:t>
            </w:r>
            <w:r w:rsidR="009E7115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F4703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Cachorro quente, </w:t>
            </w:r>
            <w:r w:rsidR="00780501">
              <w:rPr>
                <w:rFonts w:eastAsiaTheme="minorHAnsi"/>
                <w:sz w:val="22"/>
                <w:szCs w:val="22"/>
                <w:lang w:eastAsia="en-US"/>
              </w:rPr>
              <w:t>suco de fruta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 fruta (morango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Pr="00F924A3" w:rsidRDefault="009E71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4A3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115">
              <w:rPr>
                <w:bCs/>
                <w:sz w:val="22"/>
                <w:szCs w:val="22"/>
                <w:lang w:eastAsia="en-US"/>
              </w:rPr>
              <w:t>Risoto e salada</w:t>
            </w:r>
            <w:r w:rsidR="00F47035">
              <w:rPr>
                <w:bCs/>
                <w:sz w:val="22"/>
                <w:szCs w:val="22"/>
                <w:lang w:eastAsia="en-US"/>
              </w:rPr>
              <w:t xml:space="preserve"> (alface)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Vitamina de morango e biscoito caseiro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24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 com carne suína e salada</w:t>
            </w:r>
            <w:r w:rsidR="00F47035">
              <w:rPr>
                <w:bCs/>
                <w:sz w:val="22"/>
                <w:szCs w:val="22"/>
                <w:lang w:eastAsia="en-US"/>
              </w:rPr>
              <w:t xml:space="preserve"> (cenoura e acelga)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</w:t>
            </w:r>
            <w:r w:rsidR="00F47035">
              <w:rPr>
                <w:bCs/>
                <w:sz w:val="22"/>
                <w:szCs w:val="22"/>
                <w:lang w:eastAsia="en-US"/>
              </w:rPr>
              <w:t xml:space="preserve">ão, </w:t>
            </w:r>
            <w:proofErr w:type="spellStart"/>
            <w:r w:rsidR="00F47035"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 w:rsidR="00F47035">
              <w:rPr>
                <w:bCs/>
                <w:sz w:val="22"/>
                <w:szCs w:val="22"/>
                <w:lang w:eastAsia="en-US"/>
              </w:rPr>
              <w:t xml:space="preserve"> assado e salada (alface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F470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Pão caseiro com margarina,</w:t>
            </w:r>
            <w:r w:rsidR="00780501">
              <w:rPr>
                <w:rFonts w:eastAsiaTheme="minorHAnsi"/>
                <w:sz w:val="22"/>
                <w:szCs w:val="22"/>
                <w:lang w:eastAsia="en-US"/>
              </w:rPr>
              <w:t xml:space="preserve"> achocolatado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 fruta (mamão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9" w:rsidRDefault="00710CA9" w:rsidP="00710C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Mandioca com carne </w:t>
            </w:r>
            <w:r w:rsidR="00F47035">
              <w:rPr>
                <w:bCs/>
                <w:sz w:val="22"/>
                <w:szCs w:val="22"/>
                <w:lang w:eastAsia="en-US"/>
              </w:rPr>
              <w:t>bovina e salada (chuchu</w:t>
            </w:r>
            <w:r>
              <w:rPr>
                <w:bCs/>
                <w:sz w:val="22"/>
                <w:szCs w:val="22"/>
                <w:lang w:eastAsia="en-US"/>
              </w:rPr>
              <w:t>)</w:t>
            </w:r>
          </w:p>
          <w:p w:rsidR="009E7115" w:rsidRDefault="009E71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 w:rsidP="009E71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Canjica </w:t>
            </w:r>
            <w:r w:rsidR="00F47035">
              <w:rPr>
                <w:bCs/>
                <w:sz w:val="22"/>
                <w:szCs w:val="22"/>
                <w:lang w:eastAsia="en-US"/>
              </w:rPr>
              <w:t xml:space="preserve">com leite </w:t>
            </w:r>
            <w:r>
              <w:rPr>
                <w:bCs/>
                <w:sz w:val="22"/>
                <w:szCs w:val="22"/>
                <w:lang w:eastAsia="en-US"/>
              </w:rPr>
              <w:t>e fruta (banana)</w:t>
            </w: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 w:rsidP="00B442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 w:rsidP="00B442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 w:rsidP="00B442A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 w:rsidP="00B442A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115" w:rsidTr="00F924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15" w:rsidRDefault="009E71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Espaguetti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 bolonhesa e salada</w:t>
            </w:r>
            <w:r w:rsidR="00F47035">
              <w:rPr>
                <w:bCs/>
                <w:sz w:val="22"/>
                <w:szCs w:val="22"/>
                <w:lang w:eastAsia="en-US"/>
              </w:rPr>
              <w:t xml:space="preserve"> (repolho)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9" w:rsidRDefault="00710CA9" w:rsidP="00710C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Viradinho de feijão</w:t>
            </w:r>
            <w:r w:rsidR="00F47035">
              <w:rPr>
                <w:bCs/>
                <w:sz w:val="22"/>
                <w:szCs w:val="22"/>
                <w:lang w:eastAsia="en-US"/>
              </w:rPr>
              <w:t>, couve refogada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gramEnd"/>
          </w:p>
          <w:p w:rsidR="009E7115" w:rsidRDefault="00710CA9" w:rsidP="00710C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chá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mate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F47035" w:rsidP="00B442A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Pão cuca com doce de leite,</w:t>
            </w:r>
            <w:r w:rsidR="00780501">
              <w:rPr>
                <w:rFonts w:eastAsiaTheme="minorHAnsi"/>
                <w:sz w:val="22"/>
                <w:szCs w:val="22"/>
                <w:lang w:eastAsia="en-US"/>
              </w:rPr>
              <w:t xml:space="preserve"> chá mate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 fruta (morango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780501" w:rsidP="00B442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115">
              <w:rPr>
                <w:bCs/>
                <w:sz w:val="22"/>
                <w:szCs w:val="22"/>
                <w:lang w:eastAsia="en-US"/>
              </w:rPr>
              <w:t>Risoto e salada</w:t>
            </w:r>
            <w:r w:rsidR="00F47035">
              <w:rPr>
                <w:bCs/>
                <w:sz w:val="22"/>
                <w:szCs w:val="22"/>
                <w:lang w:eastAsia="en-US"/>
              </w:rPr>
              <w:t xml:space="preserve"> mista (alface, repolho, cenoura e beterraba)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15" w:rsidRDefault="009E711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924A3" w:rsidRDefault="00F924A3" w:rsidP="00F924A3">
      <w:pPr>
        <w:ind w:firstLine="708"/>
        <w:rPr>
          <w:sz w:val="22"/>
          <w:szCs w:val="22"/>
        </w:rPr>
      </w:pPr>
      <w:r>
        <w:rPr>
          <w:sz w:val="22"/>
          <w:szCs w:val="22"/>
        </w:rPr>
        <w:t>As frutas, legumes e verduras podem variar conforme a maturação e a disponibilidade.</w:t>
      </w:r>
    </w:p>
    <w:p w:rsidR="00F924A3" w:rsidRDefault="00F924A3" w:rsidP="00F924A3">
      <w:pPr>
        <w:pStyle w:val="Pargrafoda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 w:rsidR="00F924A3" w:rsidRDefault="00F924A3" w:rsidP="00F924A3">
      <w:pPr>
        <w:pStyle w:val="Pargrafoda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F924A3" w:rsidRDefault="00F924A3" w:rsidP="00F924A3">
      <w:pPr>
        <w:rPr>
          <w:sz w:val="22"/>
          <w:szCs w:val="22"/>
        </w:rPr>
      </w:pPr>
    </w:p>
    <w:p w:rsidR="00780501" w:rsidRDefault="00780501" w:rsidP="00F924A3">
      <w:pPr>
        <w:rPr>
          <w:sz w:val="22"/>
          <w:szCs w:val="22"/>
        </w:rPr>
      </w:pPr>
    </w:p>
    <w:p w:rsidR="00780501" w:rsidRDefault="00780501" w:rsidP="00F924A3">
      <w:pPr>
        <w:rPr>
          <w:sz w:val="22"/>
          <w:szCs w:val="22"/>
        </w:rPr>
      </w:pPr>
    </w:p>
    <w:p w:rsidR="00F924A3" w:rsidRDefault="00F924A3" w:rsidP="00F924A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633,5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924A3" w:rsidTr="0078050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489,6</w:t>
            </w:r>
          </w:p>
        </w:tc>
      </w:tr>
    </w:tbl>
    <w:p w:rsidR="00F924A3" w:rsidRDefault="00F924A3" w:rsidP="00F924A3">
      <w:pPr>
        <w:rPr>
          <w:sz w:val="22"/>
          <w:szCs w:val="22"/>
        </w:rPr>
      </w:pPr>
    </w:p>
    <w:p w:rsidR="00F924A3" w:rsidRDefault="00F924A3" w:rsidP="00F924A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628,4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924A3" w:rsidTr="0078050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tabs>
                <w:tab w:val="left" w:pos="6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505,8</w:t>
            </w:r>
          </w:p>
        </w:tc>
      </w:tr>
    </w:tbl>
    <w:p w:rsidR="00F924A3" w:rsidRDefault="00F924A3" w:rsidP="00F924A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644,2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509,6</w:t>
            </w:r>
          </w:p>
        </w:tc>
      </w:tr>
    </w:tbl>
    <w:p w:rsidR="00F924A3" w:rsidRDefault="00F924A3" w:rsidP="00F924A3">
      <w:pPr>
        <w:rPr>
          <w:sz w:val="22"/>
          <w:szCs w:val="22"/>
        </w:rPr>
      </w:pPr>
    </w:p>
    <w:p w:rsidR="00F924A3" w:rsidRDefault="00F924A3" w:rsidP="00F924A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F924A3" w:rsidTr="00F924A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659,3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488,6</w:t>
            </w:r>
          </w:p>
        </w:tc>
      </w:tr>
    </w:tbl>
    <w:p w:rsidR="00F924A3" w:rsidRDefault="00F924A3" w:rsidP="00F924A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F924A3" w:rsidTr="00F924A3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F924A3" w:rsidTr="00F924A3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649,2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924A3" w:rsidTr="00F924A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7805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196F6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196F6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196F6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196F6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196F6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509,7</w:t>
            </w:r>
          </w:p>
        </w:tc>
      </w:tr>
      <w:tr w:rsidR="00F924A3" w:rsidTr="00F924A3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3" w:rsidRDefault="00F924A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KARINA MICHELON</w:t>
            </w:r>
          </w:p>
          <w:p w:rsidR="00F924A3" w:rsidRDefault="00F924A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F924A3" w:rsidRDefault="00F924A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A960F3" w:rsidRDefault="00A960F3" w:rsidP="00A960F3">
      <w:pPr>
        <w:rPr>
          <w:sz w:val="22"/>
          <w:szCs w:val="22"/>
        </w:rPr>
      </w:pPr>
    </w:p>
    <w:sectPr w:rsidR="00A960F3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196F6A"/>
    <w:rsid w:val="001B563C"/>
    <w:rsid w:val="002B27CE"/>
    <w:rsid w:val="0048192A"/>
    <w:rsid w:val="00710CA9"/>
    <w:rsid w:val="00780501"/>
    <w:rsid w:val="00834303"/>
    <w:rsid w:val="008C76EE"/>
    <w:rsid w:val="0093444C"/>
    <w:rsid w:val="009E7115"/>
    <w:rsid w:val="00A960F3"/>
    <w:rsid w:val="00DB672C"/>
    <w:rsid w:val="00EE5481"/>
    <w:rsid w:val="00F47035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2023-10-25T16:33:00Z</dcterms:created>
  <dcterms:modified xsi:type="dcterms:W3CDTF">2023-10-25T16:33:00Z</dcterms:modified>
</cp:coreProperties>
</file>