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PREFEITURA MUNICIPAL DE FOZ DO JORDÃO – PR                                                                  SECRETARIA MUNICIPAL DE EDUCAÇÃO</w:t>
      </w:r>
    </w:p>
    <w:p>
      <w:pPr>
        <w:pStyle w:val="Normal"/>
        <w:rPr>
          <w:b/>
        </w:rPr>
      </w:pPr>
      <w:r>
        <w:rPr>
          <w:b/>
        </w:rPr>
        <w:t>CARDÁPIO DA ALIMENTAÇÃO ESCOLAR</w:t>
      </w:r>
      <w:r>
        <w:rPr/>
        <w:t xml:space="preserve">         </w:t>
        <w:tab/>
        <w:tab/>
        <w:tab/>
        <w:tab/>
        <w:tab/>
        <w:tab/>
        <w:t xml:space="preserve">       DEPARTAMENTO DE MERENDA ESCOLAR</w:t>
      </w:r>
      <w:r>
        <w:rPr>
          <w:b/>
        </w:rPr>
        <w:t xml:space="preserve"> </w:t>
      </w:r>
    </w:p>
    <w:p>
      <w:pPr>
        <w:pStyle w:val="Normal"/>
        <w:rPr>
          <w:b/>
        </w:rPr>
      </w:pPr>
      <w:r>
        <w:rPr>
          <w:b/>
        </w:rPr>
        <w:t>ENSINO FUNDAMENTAL (4 a 10 anos) – Período Parcial (Manhã e Tarde)</w:t>
        <w:tab/>
        <w:tab/>
        <w:t xml:space="preserve">        MÊS: AGOSTO/2024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09"/>
        <w:gridCol w:w="2409"/>
        <w:gridCol w:w="2552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01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(cenoura, abobrinha, batata) e macarrão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Biscoito doce, composto lácteo, e fruta (maça)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06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08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Espaguetti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(alface com tomate)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ovos mexidos, chá mate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Pão caseiro com doce de leite, café com leite e fruta (mamão)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bovina com molho e salada (acelga)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 carreteiro, refogado de cenoura e chuchu,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15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frango, e salada (alface)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(banana)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21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22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caseiro com carne moída e salada (pepino e tomate)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carne bovina macarrão cenoura e espinafre,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Arroz com carne moída e legumes, salada de acelga,</w:t>
            </w: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moída e legumes (chuchu, cenoura, abobrinha, couve), chá mate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lang w:val="pt-BR" w:bidi="ar-SA"/>
              </w:rPr>
              <w:t>Bolo cuca, chá mate, e fruta (ponka)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28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29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30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com carne bovina e salada mista (alface, repolho, tomate,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feijoada, repolho refogado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Biscoito doce, composto lácteo, e fruta (maça)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Torta salgada de carne com legumes (repolho, tomate e cenoura), chá mate, e fruta (laranja)</w:t>
            </w:r>
          </w:p>
        </w:tc>
      </w:tr>
    </w:tbl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(cenoura, abobrinha, batata) e macarrão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Biscoito doce zero lactose, leite zero lactose batido com fruta e aveia, e fruta (maça)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05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06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07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Espaguetti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(alface com tomate)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ovos mexidos, chá mate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Pão caseiro com doce de fruta, café com leite zero lactose e fruta (mamão)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bovina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 carreteiro, refogado de cenoura e chuchu,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12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14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beterraba).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frango, e salada (alface)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 zero lactose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19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21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caseiro com carne moída e salada (pepino e tomate)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carne bovina macarrão cenoura e espinafre,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Arroz com carne moída e legumes, salada de acelga,</w:t>
            </w: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e fruta (mamão) 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moída e legumes (chuchu, cenoura, abobrinha, couve), chá mate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lang w:val="pt-BR" w:bidi="ar-SA"/>
              </w:rPr>
              <w:t>Bolo cuca sem lactose, chá mate, e fruta (ponka)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26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28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30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com carne bovina e salada mista (alface, repolho, tomate,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feijoada, repolho refogado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Biscoito doce sem lactose, composto lácteo,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Torta salgada de carne com legumes (repolho, tomate e cenoura), chá mate, e fruta (laranja)</w:t>
            </w:r>
          </w:p>
        </w:tc>
      </w:tr>
    </w:tbl>
    <w:p>
      <w:pPr>
        <w:pStyle w:val="Normal"/>
        <w:bidi w:val="0"/>
        <w:jc w:val="center"/>
        <w:rPr/>
      </w:pPr>
      <w:r>
        <w:rPr>
          <w:b/>
          <w:bCs/>
          <w:sz w:val="22"/>
          <w:szCs w:val="22"/>
          <w:u w:val="single"/>
        </w:rPr>
        <w:t>CARDÁPIO ADAPTADO: INTOLERÂNCIA AO GLÚTEN</w:t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(cenoura, abobrinha, batata) e macarrão sem glúten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Biscoito de polvilho, composto lácteo, e fruta (maça)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05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06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07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Espaguetti sem glúten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(alface com tomate)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Viradinho de feijão com linguicinha, ovos mexidos, chá mate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Pão caseiro sem gluten com doce de leite, café com leite e fruta (mamão)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bovina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 carreteiro, refogado de cenoura e chuchu,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12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14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beterraba).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e salada (alface)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frango, e salada (alface)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fruta (banana)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19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21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sem glúten  com carne moída e salada (pepino e tomate)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carne bovina macarrão sem glúten cenoura e espinafre, e fruta (laranja)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>Arroz com carne moída e legumes, salada de acelga,</w:t>
            </w:r>
            <w:r>
              <w:rPr>
                <w:rFonts w:eastAsia="Calibri" w:eastAsiaTheme="minorHAnsi"/>
                <w:kern w:val="0"/>
                <w:sz w:val="22"/>
                <w:szCs w:val="22"/>
                <w:lang w:val="pt-BR" w:eastAsia="en-US" w:bidi="ar-SA"/>
              </w:rPr>
              <w:t xml:space="preserve"> e fruta (mamão)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moída e legumes (chuchu, cenoura, abobrinha, couve), chá mate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Bolo cuca (com farinha de arroz), chá mate, e fruta (ponka)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26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28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30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com carne bovina e salada mista (alface, repolho, tomate,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feijoada, repolho refogado e salada (alface)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Biscoito de polvilho, composto lácteo,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Mandioca, carne moída com molho e salada (acelga)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Torta salgada (com farinha de arroz) de carne com legumes, chá mate, e fruta (laranja)</w:t>
            </w:r>
          </w:p>
        </w:tc>
      </w:tr>
    </w:tbl>
    <w:p>
      <w:pPr>
        <w:pStyle w:val="Normal"/>
        <w:ind w:hanging="0" w:left="1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640,2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76,2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207,7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2,81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86,7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2,06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479,6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6335,1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4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80,2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213,3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315,6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2,90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91,0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2,03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495,3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626,6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76,6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10,9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10,9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210,4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18,1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317,1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2,74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2,11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507,5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622,5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>
          <w:trHeight w:val="308" w:hRule="atLeast"/>
        </w:trPr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77,6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225,4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18,7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300,3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2,77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95,5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2,12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503,4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8"/>
        <w:gridCol w:w="1286"/>
        <w:gridCol w:w="1282"/>
      </w:tblGrid>
      <w:tr>
        <w:trPr/>
        <w:tc>
          <w:tcPr>
            <w:tcW w:w="14147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5° SEMANA)</w:t>
            </w:r>
          </w:p>
        </w:tc>
      </w:tr>
      <w:tr>
        <w:trPr/>
        <w:tc>
          <w:tcPr>
            <w:tcW w:w="14147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645,9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78,2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241,9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314,3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2,86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96,2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2,13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501,4</w:t>
            </w:r>
          </w:p>
        </w:tc>
      </w:tr>
      <w:tr>
        <w:trPr/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5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993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LibreOffice/24.2.0.3$Windows_X86_64 LibreOffice_project/da48488a73ddd66ea24cf16bbc4f7b9c08e9bea1</Application>
  <AppVersion>15.0000</AppVersion>
  <Pages>4</Pages>
  <Words>1902</Words>
  <Characters>9015</Characters>
  <CharactersWithSpaces>10638</CharactersWithSpaces>
  <Paragraphs>387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2023-07-31T14:05:00Z</dcterms:created>
  <dc:creator>Usuario</dc:creator>
  <dc:description/>
  <dc:language>pt-BR</dc:language>
  <cp:lastModifiedBy/>
  <dcterms:modified xsi:type="dcterms:W3CDTF">2024-11-22T10:03:35Z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