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/>
        <w:t xml:space="preserve"> </w:t>
      </w:r>
    </w:p>
    <w:p>
      <w:pPr>
        <w:pStyle w:val="Normal"/>
        <w:rPr>
          <w:rFonts w:ascii="Times New Roman" w:hAnsi="Times New Roman"/>
        </w:rPr>
      </w:pPr>
      <w:r>
        <w:rPr/>
        <w:t>PREFEITURA MUNICIPAL DE FOZ DO JORDÃO – PR                                                                 SECRETARIA MUNICIPAL DE EDUCAÇÃO</w:t>
      </w:r>
    </w:p>
    <w:p>
      <w:pPr>
        <w:pStyle w:val="Normal"/>
        <w:rPr>
          <w:rFonts w:ascii="Times New Roman" w:hAnsi="Times New Roman"/>
        </w:rPr>
      </w:pPr>
      <w:r>
        <w:rPr>
          <w:b/>
        </w:rPr>
        <w:t>CARDÁPIO DA ALIMENTAÇÃO ESCOLAR</w:t>
      </w:r>
      <w:r>
        <w:rPr/>
        <w:t xml:space="preserve">         </w:t>
        <w:tab/>
        <w:tab/>
        <w:tab/>
        <w:tab/>
        <w:tab/>
        <w:tab/>
        <w:t xml:space="preserve">       DEPARTAMENTO DE MERENDA ESCOLAR</w:t>
      </w:r>
      <w:r>
        <w:rPr>
          <w:b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b/>
        </w:rPr>
        <w:t>ENSINO FUNDAMENTAL (4 a 10 anos) – Período Parcial (Manhã e Tarde)</w:t>
        <w:tab/>
        <w:tab/>
        <w:t xml:space="preserve">       MÊS: JULHO/2024</w:t>
      </w:r>
    </w:p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7"/>
        <w:gridCol w:w="2270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03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04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Quirerinha com carne suína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(tomate e repolho)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Sopa de feijão com macarrão carne bovina e legumes (cenoura, chuchu e couve flor), e fruta  (tangerina)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Mandioca carne bovina de panela, e salada (alface e tomate)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Iogurte de fruta, flocos de cereais e fruta (maça)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10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11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17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18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25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Achocolatado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caseiro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bolinho de carne moída assado e salada (repolho e cenoura)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com leite e fruta  (banana)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29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30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31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carne moída e salada (acelga)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Risoto 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com frango,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(repolho e beterraba)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e fruta (laranja)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Pão caseiro com doce de leite, composto de café com leite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, 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e fruta (ponka)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2"/>
          <w:szCs w:val="22"/>
          <w:u w:val="single"/>
        </w:rPr>
        <w:t>CARDÁPIO ADAPTADO: INTOLERÂNCIA Á LACTOSE</w:t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6"/>
        <w:gridCol w:w="227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03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Quirerinha com carne suína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(tomate e repolho)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Sopa de feijão com macarrão carne bovina e legumes (cenoura, chuchu e couve flor), e fruta  (tangerina)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Mandioca carne bovina de panela, e salada (alface e tomate)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Iogurte sem lactose de fruta, flocos de cereais e fruta (maça)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17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24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caseiro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bolinho de carne moída assado e salada (repolho e cenoura)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com leite zero lactose e fruta  (banana)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29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30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31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carne moída e salada (acelga)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Risoto,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(repolho e beterraba)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e fruta (laranja)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Pão caseiro com doce de fruta, café solúvel com leite zero lactose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e fruta (ponka)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hanging="0" w:left="12"/>
        <w:jc w:val="center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CARDÁPIO ADAPTADO: INTOLERÂNCIA AO GLÚTEN </w:t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6"/>
        <w:gridCol w:w="227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02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03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04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Quirerinha com carne suína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  <w:t>(tomate e repolho)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sz w:val="22"/>
                <w:szCs w:val="22"/>
                <w:lang w:eastAsia="en-US"/>
              </w:rPr>
              <w:t>Sopa de feijão com macarrão sem glúten carne bovina e legumes (cenoura, chuchu e couve flor), e fruta  (tangerina)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Arial" w:eastAsia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Mandioca carne bovina de panela, e salada (alface e tomate)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Iogurte de fruta, flocos de cereais de milho e fruta (maça)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08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09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11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15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16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17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18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19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 w:val="false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23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24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Quinta feira 25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Sexta feira 26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Recesso Escolar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Macarrão sem glúten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(tomate e pepino)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Arroz, feijão, bolinho de carne moída assado e salada (repolho e cenoura)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Arial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Canjica com leite e fruta  (banana)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Segunda feira 29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Terça feira 30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Quarta feira 31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Polenta com carne moída e salada (acelga)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Risoto,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(repolho e beterraba)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e fruta (laranja)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Pão sem glúten, com doce de leite, composto de café com leite 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lang w:val="pt-BR" w:eastAsia="en-US" w:bidi="ar-SA"/>
              </w:rPr>
              <w:t>e fruta (ponka)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/>
      </w:r>
    </w:p>
    <w:p>
      <w:pPr>
        <w:pStyle w:val="Normal"/>
        <w:ind w:firstLine="708" w:left="12"/>
        <w:rPr>
          <w:rFonts w:ascii="Times New Roman" w:hAnsi="Times New Roman"/>
        </w:rPr>
      </w:pPr>
      <w:r>
        <w:rPr>
          <w:sz w:val="22"/>
          <w:szCs w:val="22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305"/>
        <w:gridCol w:w="126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584,2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79,2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216,4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294,1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2,51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93,3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2,12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485,2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305"/>
        <w:gridCol w:w="126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606,2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77,1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221,2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281,2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2,36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92,2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2,06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452,3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305"/>
        <w:gridCol w:w="1262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612,4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78,6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241,4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15,9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277,7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2,62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94,2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2,23</w:t>
            </w:r>
          </w:p>
        </w:tc>
        <w:tc>
          <w:tcPr>
            <w:tcW w:w="126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479,8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79"/>
        <w:gridCol w:w="1286"/>
        <w:gridCol w:w="1285"/>
        <w:gridCol w:w="1289"/>
        <w:gridCol w:w="1291"/>
        <w:gridCol w:w="1287"/>
        <w:gridCol w:w="1285"/>
        <w:gridCol w:w="1290"/>
        <w:gridCol w:w="2569"/>
      </w:tblGrid>
      <w:tr>
        <w:trPr/>
        <w:tc>
          <w:tcPr>
            <w:tcW w:w="128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5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851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f3dcc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f3dcc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Application>LibreOffice/24.2.0.3$Windows_X86_64 LibreOffice_project/da48488a73ddd66ea24cf16bbc4f7b9c08e9bea1</Application>
  <AppVersion>15.0000</AppVersion>
  <Pages>4</Pages>
  <Words>1208</Words>
  <Characters>5836</Characters>
  <CharactersWithSpaces>6854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2023-04-27T18:57:00Z</dcterms:created>
  <dc:creator>Usuario</dc:creator>
  <dc:description/>
  <dc:language>pt-BR</dc:language>
  <cp:lastModifiedBy/>
  <cp:lastPrinted>2024-07-01T11:43:02Z</cp:lastPrinted>
  <dcterms:modified xsi:type="dcterms:W3CDTF">2024-11-22T09:58:53Z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