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AC" w:rsidRPr="00A53740" w:rsidRDefault="001E7AAC" w:rsidP="001E7AAC">
      <w:r w:rsidRPr="00A53740">
        <w:t xml:space="preserve">PREFEITURA MUNICIPAL DE FOZ DO JORDÃO – PR                                </w:t>
      </w:r>
      <w:r w:rsidR="00A53740">
        <w:t xml:space="preserve">                    </w:t>
      </w:r>
      <w:r w:rsidR="00C32D71" w:rsidRPr="00A53740">
        <w:t xml:space="preserve">            </w:t>
      </w:r>
      <w:r w:rsidRPr="00A53740">
        <w:t xml:space="preserve">  SECRETARIA MUNICIPAL DE EDUCAÇÃO</w:t>
      </w:r>
    </w:p>
    <w:p w:rsidR="001E7AAC" w:rsidRPr="00A53740" w:rsidRDefault="001E7AAC" w:rsidP="001E7AAC">
      <w:pPr>
        <w:rPr>
          <w:b/>
        </w:rPr>
      </w:pPr>
      <w:r w:rsidRPr="00A53740">
        <w:rPr>
          <w:b/>
        </w:rPr>
        <w:t>CARDÁPIO DA ALIMENTAÇÃO ESCOLAR</w:t>
      </w:r>
      <w:r w:rsidRPr="00A53740">
        <w:t xml:space="preserve">         </w:t>
      </w:r>
      <w:r w:rsidRPr="00A53740">
        <w:tab/>
      </w:r>
      <w:r w:rsidRPr="00A53740">
        <w:tab/>
      </w:r>
      <w:r w:rsidRPr="00A53740">
        <w:tab/>
      </w:r>
      <w:r w:rsidRPr="00A53740">
        <w:tab/>
      </w:r>
      <w:r w:rsidRPr="00A53740">
        <w:tab/>
      </w:r>
      <w:r w:rsidRPr="00A53740">
        <w:tab/>
      </w:r>
      <w:r w:rsidR="00A53740">
        <w:t xml:space="preserve">       D</w:t>
      </w:r>
      <w:r w:rsidRPr="00A53740">
        <w:t>EPARTAMENTO DE MERENDA ESCOLAR</w:t>
      </w:r>
      <w:r w:rsidRPr="00A53740">
        <w:rPr>
          <w:b/>
        </w:rPr>
        <w:t xml:space="preserve"> </w:t>
      </w:r>
    </w:p>
    <w:p w:rsidR="001E7AAC" w:rsidRPr="00A53740" w:rsidRDefault="001E7AAC" w:rsidP="001E7AAC">
      <w:pPr>
        <w:rPr>
          <w:b/>
        </w:rPr>
      </w:pPr>
      <w:r w:rsidRPr="00A53740">
        <w:rPr>
          <w:b/>
        </w:rPr>
        <w:t>ENSINO FUNDAMENTAL (4 a 10 anos) – Per</w:t>
      </w:r>
      <w:r w:rsidR="00A53740">
        <w:rPr>
          <w:b/>
        </w:rPr>
        <w:t>íodo Parcial (Manhã e Tarde</w:t>
      </w:r>
      <w:proofErr w:type="gramStart"/>
      <w:r w:rsidR="00A53740">
        <w:rPr>
          <w:b/>
        </w:rPr>
        <w:t>)</w:t>
      </w:r>
      <w:proofErr w:type="gramEnd"/>
      <w:r w:rsidR="00A53740">
        <w:rPr>
          <w:b/>
        </w:rPr>
        <w:tab/>
      </w:r>
      <w:r w:rsidR="00A53740">
        <w:rPr>
          <w:b/>
        </w:rPr>
        <w:tab/>
        <w:t xml:space="preserve">      </w:t>
      </w:r>
      <w:bookmarkStart w:id="0" w:name="_GoBack"/>
      <w:bookmarkEnd w:id="0"/>
      <w:r w:rsidRPr="00A53740">
        <w:rPr>
          <w:b/>
        </w:rPr>
        <w:t xml:space="preserve">  MÊS: MARÇO/2023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268"/>
        <w:gridCol w:w="2270"/>
      </w:tblGrid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lang w:eastAsia="en-US"/>
              </w:rPr>
            </w:pP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Quarta feira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Quinta feira 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Sexta feira 03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 xml:space="preserve">Chá de ervas, Pão fortificado com doce de </w:t>
            </w:r>
            <w:proofErr w:type="gramStart"/>
            <w:r w:rsidRPr="00A53740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1E7AAC" w:rsidRPr="00A53740" w:rsidTr="00F463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A07915" w:rsidP="00446E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rFonts w:eastAsiaTheme="minorHAnsi"/>
                <w:sz w:val="22"/>
                <w:szCs w:val="22"/>
                <w:lang w:eastAsia="en-US"/>
              </w:rPr>
              <w:t>Sopa de feijão com macarrão</w:t>
            </w:r>
            <w:r w:rsidR="00D16679"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 e fruta (morango)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A57BE5" w:rsidP="001326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rFonts w:eastAsia="Calibri"/>
                <w:sz w:val="22"/>
                <w:szCs w:val="22"/>
                <w:lang w:eastAsia="en-US"/>
              </w:rPr>
              <w:t>Macarrão parafuso com carne moída e salada (acelga)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F4631B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Pão </w:t>
            </w:r>
            <w:r w:rsidR="00D15F02" w:rsidRPr="00A53740">
              <w:rPr>
                <w:bCs/>
                <w:sz w:val="22"/>
                <w:szCs w:val="22"/>
                <w:lang w:eastAsia="en-US"/>
              </w:rPr>
              <w:t>caseiro</w:t>
            </w:r>
            <w:r w:rsidRPr="00A53740">
              <w:rPr>
                <w:bCs/>
                <w:sz w:val="22"/>
                <w:szCs w:val="22"/>
                <w:lang w:eastAsia="en-US"/>
              </w:rPr>
              <w:t xml:space="preserve"> com doce de leite e chá mate</w:t>
            </w:r>
          </w:p>
          <w:p w:rsidR="00F4631B" w:rsidRPr="00A53740" w:rsidRDefault="00F4631B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Segunda feira 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Terça feira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Quarta feira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Quinta feira 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Sexta feira 10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A53740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1E7AAC" w:rsidRPr="00A53740" w:rsidRDefault="001E7AAC" w:rsidP="00446ED5">
            <w:pPr>
              <w:jc w:val="center"/>
              <w:rPr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Pão cuca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E5" w:rsidRPr="00A53740" w:rsidRDefault="00A57BE5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Farofa com carne e legumes, e chá mate ou suco de 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1E7AAC" w:rsidRPr="00A53740" w:rsidRDefault="001E7AAC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Arroz, </w:t>
            </w:r>
            <w:r w:rsidR="00A07915" w:rsidRPr="00A53740">
              <w:rPr>
                <w:bCs/>
                <w:sz w:val="22"/>
                <w:szCs w:val="22"/>
                <w:lang w:eastAsia="en-US"/>
              </w:rPr>
              <w:t xml:space="preserve">feijoada, </w:t>
            </w:r>
            <w:r w:rsidRPr="00A53740">
              <w:rPr>
                <w:bCs/>
                <w:sz w:val="22"/>
                <w:szCs w:val="22"/>
                <w:lang w:eastAsia="en-US"/>
              </w:rPr>
              <w:t>e salada (</w:t>
            </w:r>
            <w:r w:rsidRPr="00A53740">
              <w:rPr>
                <w:rFonts w:eastAsiaTheme="minorHAnsi"/>
                <w:sz w:val="22"/>
                <w:szCs w:val="22"/>
                <w:lang w:eastAsia="en-US"/>
              </w:rPr>
              <w:t>cenoura</w:t>
            </w:r>
            <w:r w:rsidR="00A57BE5"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 e acelga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1E7AAC" w:rsidRPr="00A53740" w:rsidRDefault="001E7AAC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8321A" w:rsidP="00446E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rFonts w:eastAsiaTheme="minorHAnsi"/>
                <w:sz w:val="22"/>
                <w:szCs w:val="22"/>
                <w:lang w:eastAsia="en-US"/>
              </w:rPr>
              <w:t>Vitamina de fruta (morango), biscoito doce, e fruta (maça</w:t>
            </w:r>
            <w:proofErr w:type="gramStart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6B08CD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Mandioca </w:t>
            </w:r>
            <w:r w:rsidR="00284E1B" w:rsidRPr="00A53740">
              <w:rPr>
                <w:bCs/>
                <w:sz w:val="22"/>
                <w:szCs w:val="22"/>
                <w:lang w:eastAsia="en-US"/>
              </w:rPr>
              <w:t xml:space="preserve">com carne </w:t>
            </w:r>
            <w:r w:rsidR="007964A5" w:rsidRPr="00A53740">
              <w:rPr>
                <w:bCs/>
                <w:sz w:val="22"/>
                <w:szCs w:val="22"/>
                <w:lang w:eastAsia="en-US"/>
              </w:rPr>
              <w:t>moída</w:t>
            </w:r>
            <w:r w:rsidR="00284E1B" w:rsidRPr="00A53740">
              <w:rPr>
                <w:bCs/>
                <w:sz w:val="22"/>
                <w:szCs w:val="22"/>
                <w:lang w:eastAsia="en-US"/>
              </w:rPr>
              <w:t>,</w:t>
            </w:r>
            <w:r w:rsidRPr="00A53740">
              <w:rPr>
                <w:bCs/>
                <w:sz w:val="22"/>
                <w:szCs w:val="22"/>
                <w:lang w:eastAsia="en-US"/>
              </w:rPr>
              <w:t xml:space="preserve"> salada (repolho e beterraba)</w:t>
            </w:r>
            <w:r w:rsidR="00284E1B" w:rsidRPr="00A53740">
              <w:rPr>
                <w:bCs/>
                <w:sz w:val="22"/>
                <w:szCs w:val="22"/>
                <w:lang w:eastAsia="en-US"/>
              </w:rPr>
              <w:t xml:space="preserve"> e fruta (</w:t>
            </w:r>
            <w:r w:rsidR="00446ED5" w:rsidRPr="00A53740">
              <w:rPr>
                <w:bCs/>
                <w:sz w:val="22"/>
                <w:szCs w:val="22"/>
                <w:lang w:eastAsia="en-US"/>
              </w:rPr>
              <w:t>morango</w:t>
            </w:r>
            <w:proofErr w:type="gramStart"/>
            <w:r w:rsidR="00446ED5"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0B3695" w:rsidP="000B36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Pão de milho com requeijão caseiro e café com leite.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Segunda feira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Terça feira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Quarta feira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Quinta feira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Sexta feira 17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A53740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1E7AAC" w:rsidRPr="00A53740" w:rsidRDefault="001E7AAC" w:rsidP="00446ED5">
            <w:pPr>
              <w:jc w:val="center"/>
              <w:rPr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Pão cuca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6B08CD" w:rsidP="00446E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3740">
              <w:rPr>
                <w:rFonts w:eastAsia="Calibri"/>
                <w:sz w:val="22"/>
                <w:szCs w:val="22"/>
                <w:lang w:eastAsia="en-US"/>
              </w:rPr>
              <w:t>Quirerinha de milho com carne suína de panela, e salada (repolho e tomate</w:t>
            </w:r>
            <w:proofErr w:type="gramStart"/>
            <w:r w:rsidRPr="00A53740">
              <w:rPr>
                <w:rFonts w:eastAsia="Calibr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A07915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Viradinho de feijão, couve refogada e chá mate/ ou 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suco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8321A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Biscoito caseiro e</w:t>
            </w:r>
            <w:r w:rsidR="000B3695" w:rsidRPr="00A53740">
              <w:rPr>
                <w:bCs/>
                <w:sz w:val="22"/>
                <w:szCs w:val="22"/>
                <w:lang w:eastAsia="en-US"/>
              </w:rPr>
              <w:t xml:space="preserve"> iogurte de fruta e fruta (banana</w:t>
            </w:r>
            <w:r w:rsidRPr="00A53740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CD" w:rsidRPr="00A53740" w:rsidRDefault="006B08CD" w:rsidP="00446ED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Risoto de frango, </w:t>
            </w:r>
            <w:proofErr w:type="gramStart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1E7AAC" w:rsidRPr="00A53740" w:rsidRDefault="006B08CD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>salada</w:t>
            </w:r>
            <w:proofErr w:type="gramEnd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 (alface)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0B3695" w:rsidP="000B36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Cachorro quente e chá mate/ ou suco de fruta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Segunda feira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Terça feira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Quarta feira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Quinta feira 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Sexta feira 24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Pão cuca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1E7AAC" w:rsidRPr="00A53740" w:rsidRDefault="001E7AAC" w:rsidP="00446ED5">
            <w:pPr>
              <w:jc w:val="center"/>
              <w:rPr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Pão cuca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CD" w:rsidRPr="00A53740" w:rsidRDefault="001E7AAC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3740">
              <w:rPr>
                <w:rFonts w:eastAsia="Calibri"/>
                <w:sz w:val="22"/>
                <w:szCs w:val="22"/>
                <w:lang w:eastAsia="en-US"/>
              </w:rPr>
              <w:t xml:space="preserve">Polenta com carne moída, e </w:t>
            </w:r>
            <w:proofErr w:type="gramStart"/>
            <w:r w:rsidRPr="00A53740">
              <w:rPr>
                <w:rFonts w:eastAsia="Calibri"/>
                <w:sz w:val="22"/>
                <w:szCs w:val="22"/>
                <w:lang w:eastAsia="en-US"/>
              </w:rPr>
              <w:t>salada</w:t>
            </w:r>
            <w:proofErr w:type="gramEnd"/>
          </w:p>
          <w:p w:rsidR="001E7AAC" w:rsidRPr="00A53740" w:rsidRDefault="001E7AAC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3740">
              <w:rPr>
                <w:rFonts w:eastAsia="Calibri"/>
                <w:sz w:val="22"/>
                <w:szCs w:val="22"/>
                <w:lang w:eastAsia="en-US"/>
              </w:rPr>
              <w:t>(repolho e cenoura)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6B08CD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 w:rsidRPr="00A53740"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 w:rsidRPr="00A53740">
              <w:rPr>
                <w:bCs/>
                <w:sz w:val="22"/>
                <w:szCs w:val="22"/>
                <w:lang w:eastAsia="en-US"/>
              </w:rPr>
              <w:t xml:space="preserve"> assado e salada (</w:t>
            </w:r>
            <w:r w:rsidRPr="00A53740">
              <w:rPr>
                <w:rFonts w:eastAsiaTheme="minorHAnsi"/>
                <w:sz w:val="22"/>
                <w:szCs w:val="22"/>
                <w:lang w:eastAsia="en-US"/>
              </w:rPr>
              <w:t>cenoura, repolho e couve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95" w:rsidRPr="00A53740" w:rsidRDefault="000B3695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Pudim de leite, biscoito doce e fruta (mamão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1E7AAC" w:rsidRPr="00A53740" w:rsidRDefault="001E7AAC" w:rsidP="000B36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6B08CD" w:rsidP="00446ED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 xml:space="preserve">Farofa com carne e legumes, e chá mate ou suco de 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624BDD" w:rsidP="000B36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Bolo doce simples, chá mate</w:t>
            </w:r>
            <w:r w:rsidR="000B3695" w:rsidRPr="00A53740">
              <w:rPr>
                <w:bCs/>
                <w:sz w:val="22"/>
                <w:szCs w:val="22"/>
                <w:lang w:eastAsia="en-US"/>
              </w:rPr>
              <w:t>, e fruta (morango</w:t>
            </w:r>
            <w:proofErr w:type="gramStart"/>
            <w:r w:rsidR="000B3695"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  <w:r w:rsidRPr="00A5374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A2511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Segunda feira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Terça feira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Quarta feira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Quinta feira 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Sexta feira 31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A2511F">
            <w:pPr>
              <w:rPr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A53740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1E7AAC" w:rsidRPr="00A53740" w:rsidRDefault="001E7AAC" w:rsidP="00446ED5">
            <w:pPr>
              <w:jc w:val="center"/>
              <w:rPr>
                <w:sz w:val="18"/>
                <w:szCs w:val="18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Pão cuca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bCs/>
                <w:sz w:val="18"/>
                <w:szCs w:val="18"/>
                <w:lang w:eastAsia="en-US"/>
              </w:rPr>
              <w:t>Café solúvel com leite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446ED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3740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1E7AAC" w:rsidRPr="00A53740" w:rsidTr="001E7A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E7AAC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1326E0" w:rsidP="00446E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3740">
              <w:rPr>
                <w:rFonts w:eastAsia="Calibri"/>
                <w:sz w:val="22"/>
                <w:szCs w:val="22"/>
                <w:lang w:eastAsia="en-US"/>
              </w:rPr>
              <w:t>Espaguete à</w:t>
            </w:r>
            <w:r w:rsidR="006B08CD" w:rsidRPr="00A53740">
              <w:rPr>
                <w:rFonts w:eastAsia="Calibri"/>
                <w:sz w:val="22"/>
                <w:szCs w:val="22"/>
                <w:lang w:eastAsia="en-US"/>
              </w:rPr>
              <w:t xml:space="preserve"> bolonhesa e salada (acelga)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95" w:rsidRPr="00A53740" w:rsidRDefault="000B3695" w:rsidP="000B36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Risoto de frango, </w:t>
            </w:r>
            <w:proofErr w:type="gramStart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1E7AAC" w:rsidRPr="00A53740" w:rsidRDefault="000B3695" w:rsidP="000B36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>salada</w:t>
            </w:r>
            <w:proofErr w:type="gramEnd"/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 (acelga, repolho, tomate)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95" w:rsidRPr="00A53740" w:rsidRDefault="000B3695" w:rsidP="000B36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Canjica de milho com leite e fruta (banana)</w:t>
            </w:r>
          </w:p>
          <w:p w:rsidR="001E7AAC" w:rsidRPr="00A53740" w:rsidRDefault="001E7AAC" w:rsidP="00446ED5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0B3695" w:rsidP="000B369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3740">
              <w:rPr>
                <w:bCs/>
                <w:sz w:val="22"/>
                <w:szCs w:val="22"/>
                <w:lang w:eastAsia="en-US"/>
              </w:rPr>
              <w:t>Sopa de frango com legumes e macarrão, e fruta (morango</w:t>
            </w:r>
            <w:proofErr w:type="gramStart"/>
            <w:r w:rsidRPr="00A53740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6B08CD" w:rsidP="001326E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Pão caseiro com </w:t>
            </w:r>
            <w:r w:rsidR="001326E0" w:rsidRPr="00A53740">
              <w:rPr>
                <w:rFonts w:eastAsiaTheme="minorHAnsi"/>
                <w:sz w:val="22"/>
                <w:szCs w:val="22"/>
                <w:lang w:eastAsia="en-US"/>
              </w:rPr>
              <w:t>doce de fruta</w:t>
            </w:r>
            <w:r w:rsidRPr="00A53740">
              <w:rPr>
                <w:rFonts w:eastAsiaTheme="minorHAnsi"/>
                <w:sz w:val="22"/>
                <w:szCs w:val="22"/>
                <w:lang w:eastAsia="en-US"/>
              </w:rPr>
              <w:t xml:space="preserve"> e café com leite</w:t>
            </w:r>
          </w:p>
        </w:tc>
      </w:tr>
    </w:tbl>
    <w:p w:rsidR="001E7AAC" w:rsidRPr="00A53740" w:rsidRDefault="001E7AAC" w:rsidP="00DD402F">
      <w:pPr>
        <w:ind w:left="12" w:firstLine="708"/>
        <w:rPr>
          <w:sz w:val="22"/>
          <w:szCs w:val="22"/>
        </w:rPr>
      </w:pPr>
      <w:r w:rsidRPr="00A53740">
        <w:rPr>
          <w:sz w:val="22"/>
          <w:szCs w:val="22"/>
        </w:rPr>
        <w:t>As frutas, legumes e verduras podem variar conforme a maturação e a disponibilidade.</w:t>
      </w:r>
    </w:p>
    <w:p w:rsidR="001E7AAC" w:rsidRPr="00A53740" w:rsidRDefault="001E7AAC" w:rsidP="001E7AAC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A53740">
        <w:rPr>
          <w:sz w:val="22"/>
          <w:szCs w:val="22"/>
        </w:rPr>
        <w:t>É permitido inverter os dias da semana em caso de necessidade.</w:t>
      </w:r>
    </w:p>
    <w:p w:rsidR="001E7AAC" w:rsidRPr="00A53740" w:rsidRDefault="001E7AAC" w:rsidP="001E7AAC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A53740"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1E7AAC" w:rsidRPr="00A53740" w:rsidRDefault="001E7AAC" w:rsidP="001E7AAC">
      <w:pPr>
        <w:rPr>
          <w:sz w:val="22"/>
          <w:szCs w:val="22"/>
        </w:rPr>
      </w:pPr>
    </w:p>
    <w:p w:rsidR="00DD402F" w:rsidRPr="00A53740" w:rsidRDefault="00DD402F" w:rsidP="001E7AAC">
      <w:pPr>
        <w:rPr>
          <w:sz w:val="22"/>
          <w:szCs w:val="22"/>
        </w:rPr>
      </w:pPr>
    </w:p>
    <w:p w:rsidR="00DD402F" w:rsidRPr="00A53740" w:rsidRDefault="00DD402F" w:rsidP="001E7AAC">
      <w:pPr>
        <w:rPr>
          <w:sz w:val="22"/>
          <w:szCs w:val="22"/>
        </w:rPr>
      </w:pPr>
    </w:p>
    <w:p w:rsidR="00DD402F" w:rsidRPr="00A53740" w:rsidRDefault="00DD402F" w:rsidP="001E7AA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4F273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ENERGIA (KCAL): 631,7</w:t>
            </w:r>
          </w:p>
        </w:tc>
      </w:tr>
      <w:tr w:rsidR="001E7AAC" w:rsidRPr="00A53740" w:rsidTr="001E7AA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A53740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E7AAC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325,8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3,21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95,6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511,1</w:t>
            </w:r>
          </w:p>
        </w:tc>
      </w:tr>
    </w:tbl>
    <w:p w:rsidR="001E7AAC" w:rsidRPr="00A53740" w:rsidRDefault="001E7AAC" w:rsidP="001E7AAC">
      <w:pPr>
        <w:rPr>
          <w:sz w:val="22"/>
          <w:szCs w:val="22"/>
        </w:rPr>
      </w:pPr>
    </w:p>
    <w:p w:rsidR="001E7AAC" w:rsidRPr="00A53740" w:rsidRDefault="001E7AAC" w:rsidP="001E7AA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4F273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ENERGIA (KCAL): 644,6</w:t>
            </w:r>
          </w:p>
        </w:tc>
      </w:tr>
      <w:tr w:rsidR="001E7AAC" w:rsidRPr="00A53740" w:rsidTr="001E7AA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A53740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E7AAC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337,7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99,1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507,4</w:t>
            </w:r>
          </w:p>
        </w:tc>
      </w:tr>
    </w:tbl>
    <w:p w:rsidR="001E7AAC" w:rsidRPr="00A53740" w:rsidRDefault="001E7AAC" w:rsidP="001E7AA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4F273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ENERGIA (KCAL): 632,3</w:t>
            </w:r>
          </w:p>
        </w:tc>
      </w:tr>
      <w:tr w:rsidR="001E7AAC" w:rsidRPr="00A53740" w:rsidTr="001E7AA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A53740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E7AAC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217,7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331,6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3,02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96,6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502,2</w:t>
            </w:r>
          </w:p>
        </w:tc>
      </w:tr>
    </w:tbl>
    <w:p w:rsidR="001E7AAC" w:rsidRPr="00A53740" w:rsidRDefault="001E7AAC" w:rsidP="001E7AAC">
      <w:pPr>
        <w:rPr>
          <w:sz w:val="22"/>
          <w:szCs w:val="22"/>
        </w:rPr>
      </w:pPr>
    </w:p>
    <w:p w:rsidR="001E7AAC" w:rsidRPr="00A53740" w:rsidRDefault="001E7AAC" w:rsidP="001E7AA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1E7AAC" w:rsidRPr="00A53740" w:rsidTr="001E7AAC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4F273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ENERGIA (KCAL): 622,2</w:t>
            </w:r>
          </w:p>
        </w:tc>
      </w:tr>
      <w:tr w:rsidR="001E7AAC" w:rsidRPr="00A53740" w:rsidTr="001E7AA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A53740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1E7AAC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325,6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A53740" w:rsidRDefault="004F273E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514,4</w:t>
            </w:r>
          </w:p>
        </w:tc>
      </w:tr>
    </w:tbl>
    <w:p w:rsidR="001E7AAC" w:rsidRPr="00A53740" w:rsidRDefault="001E7AAC" w:rsidP="001E7AAC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4F273E" w:rsidRPr="00A53740" w:rsidTr="004F273E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4F273E" w:rsidRPr="00A53740" w:rsidTr="004F273E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ENERGIA (KCAL): 662,3</w:t>
            </w:r>
          </w:p>
        </w:tc>
      </w:tr>
      <w:tr w:rsidR="004F273E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A53740"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3E" w:rsidRPr="00A53740" w:rsidRDefault="004F273E" w:rsidP="00A2511F">
            <w:pPr>
              <w:rPr>
                <w:b/>
                <w:sz w:val="22"/>
                <w:szCs w:val="22"/>
                <w:lang w:eastAsia="en-US"/>
              </w:rPr>
            </w:pPr>
            <w:r w:rsidRPr="00A53740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A53740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A53740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F273E" w:rsidRPr="00A53740" w:rsidTr="004F273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78,8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215,8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341,4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3,16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101,2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3E" w:rsidRPr="00A53740" w:rsidRDefault="004F273E" w:rsidP="00A2511F">
            <w:pPr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519,4</w:t>
            </w:r>
          </w:p>
        </w:tc>
      </w:tr>
      <w:tr w:rsidR="001E7AAC" w:rsidRPr="00A53740" w:rsidTr="00A53740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AC" w:rsidRPr="00A53740" w:rsidRDefault="001E7AAC">
            <w:pPr>
              <w:jc w:val="right"/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KARINA MICHELON</w:t>
            </w:r>
          </w:p>
          <w:p w:rsidR="001E7AAC" w:rsidRPr="00A53740" w:rsidRDefault="001E7AAC">
            <w:pPr>
              <w:jc w:val="right"/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NUTRICIONISTA</w:t>
            </w:r>
          </w:p>
          <w:p w:rsidR="001E7AAC" w:rsidRPr="00A53740" w:rsidRDefault="001E7AAC">
            <w:pPr>
              <w:jc w:val="right"/>
              <w:rPr>
                <w:sz w:val="22"/>
                <w:szCs w:val="22"/>
                <w:lang w:eastAsia="en-US"/>
              </w:rPr>
            </w:pPr>
            <w:r w:rsidRPr="00A53740"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1E7AAC" w:rsidRPr="00A53740" w:rsidRDefault="001E7AAC" w:rsidP="001E7AAC"/>
    <w:p w:rsidR="001E7AAC" w:rsidRPr="00A53740" w:rsidRDefault="001E7AAC" w:rsidP="001E7AAC"/>
    <w:p w:rsidR="00DB672C" w:rsidRPr="00A53740" w:rsidRDefault="00DB672C" w:rsidP="001877F6"/>
    <w:sectPr w:rsidR="00DB672C" w:rsidRPr="00A53740" w:rsidSect="004F273E">
      <w:pgSz w:w="16838" w:h="11906" w:orient="landscape"/>
      <w:pgMar w:top="993" w:right="85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B3695"/>
    <w:rsid w:val="000F771F"/>
    <w:rsid w:val="001326E0"/>
    <w:rsid w:val="0018321A"/>
    <w:rsid w:val="001877F6"/>
    <w:rsid w:val="001E7AAC"/>
    <w:rsid w:val="00284E1B"/>
    <w:rsid w:val="00446ED5"/>
    <w:rsid w:val="00471CA4"/>
    <w:rsid w:val="0048192A"/>
    <w:rsid w:val="004F273E"/>
    <w:rsid w:val="00520301"/>
    <w:rsid w:val="00577F07"/>
    <w:rsid w:val="00624BDD"/>
    <w:rsid w:val="006B08CD"/>
    <w:rsid w:val="007964A5"/>
    <w:rsid w:val="00834303"/>
    <w:rsid w:val="0093444C"/>
    <w:rsid w:val="00A07915"/>
    <w:rsid w:val="00A53740"/>
    <w:rsid w:val="00A57BE5"/>
    <w:rsid w:val="00C32D71"/>
    <w:rsid w:val="00D15F02"/>
    <w:rsid w:val="00D16679"/>
    <w:rsid w:val="00DB672C"/>
    <w:rsid w:val="00DD402F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2023-03-02T17:43:00Z</cp:lastPrinted>
  <dcterms:created xsi:type="dcterms:W3CDTF">2023-03-02T17:48:00Z</dcterms:created>
  <dcterms:modified xsi:type="dcterms:W3CDTF">2023-03-02T17:48:00Z</dcterms:modified>
</cp:coreProperties>
</file>