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PREFEITURA MUNICIPAL DE FOZ DO JORDÃO – PR                                                                                           SECRETARIA MUNICIPAL DE EDUCAÇÃO</w:t>
      </w:r>
    </w:p>
    <w:p>
      <w:pPr>
        <w:pStyle w:val="Normal"/>
        <w:rPr>
          <w:rFonts w:ascii="Calibri" w:hAnsi="Calibri" w:cs="Arial" w:asciiTheme="minorHAnsi" w:hAnsiTheme="minorHAnsi"/>
          <w:b/>
        </w:rPr>
      </w:pPr>
      <w:r>
        <w:rPr>
          <w:rFonts w:cs="Arial" w:ascii="Calibri" w:hAnsi="Calibri" w:asciiTheme="minorHAnsi" w:hAnsiTheme="minorHAnsi"/>
          <w:b/>
        </w:rPr>
        <w:t>CARDÁPIO DA ALIMENTAÇÃO ESCOLAR</w:t>
      </w:r>
      <w:r>
        <w:rPr>
          <w:rFonts w:cs="Arial" w:ascii="Calibri" w:hAnsi="Calibri" w:asciiTheme="minorHAnsi" w:hAnsiTheme="minorHAnsi"/>
        </w:rPr>
        <w:t xml:space="preserve">         </w:t>
        <w:tab/>
        <w:tab/>
        <w:tab/>
        <w:tab/>
        <w:tab/>
        <w:tab/>
        <w:t xml:space="preserve">                       DEPARTAMENTO DE MERENDA ESCOLAR</w:t>
      </w:r>
      <w:r>
        <w:rPr>
          <w:rFonts w:cs="Arial" w:ascii="Calibri" w:hAnsi="Calibri" w:asciiTheme="minorHAnsi" w:hAnsiTheme="minorHAnsi"/>
          <w:b/>
        </w:rPr>
        <w:t xml:space="preserve"> </w:t>
      </w:r>
    </w:p>
    <w:p>
      <w:pPr>
        <w:pStyle w:val="Normal"/>
        <w:rPr>
          <w:rFonts w:ascii="Calibri" w:hAnsi="Calibri" w:asciiTheme="minorHAnsi" w:hAnsiTheme="minorHAnsi"/>
          <w:b/>
        </w:rPr>
      </w:pPr>
      <w:r>
        <w:rPr>
          <w:rFonts w:ascii="Calibri" w:hAnsi="Calibri" w:asciiTheme="minorHAnsi" w:hAnsiTheme="minorHAnsi"/>
          <w:b/>
        </w:rPr>
        <w:t>ENSINO FUNDAMENTAL (4 a 10 anos) – Período Parcial (Manhã e Tarde)</w:t>
        <w:tab/>
        <w:tab/>
        <w:tab/>
        <w:t xml:space="preserve">          MÊS: FEVEREIRO/2024</w:t>
      </w:r>
    </w:p>
    <w:p>
      <w:pPr>
        <w:pStyle w:val="Normal"/>
        <w:rPr>
          <w:rFonts w:ascii="Calibri" w:hAnsi="Calibri" w:asciiTheme="minorHAnsi" w:hAnsiTheme="minorHAnsi"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10"/>
        <w:gridCol w:w="2267"/>
        <w:gridCol w:w="2270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Dias/ 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Segunda feira 05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Terça feira 06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Quarta feira 07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Quinta feira 08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Sexta feira 09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cuca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cream cracker</w:t>
            </w:r>
          </w:p>
        </w:tc>
        <w:tc>
          <w:tcPr>
            <w:tcW w:w="227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Polenta com carne moída, refogado de repolho,</w:t>
            </w: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 e fruta (maça)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Macarrão á bolonhesa, salada (acelga) e fruta (melancia)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>Canjica com leite e fruta (banana)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>Risoto de frango, salada (repolho e cenoura) e fruta (melancia)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Cs/>
                <w:kern w:val="0"/>
                <w:sz w:val="22"/>
                <w:szCs w:val="22"/>
                <w:lang w:val="pt-BR" w:eastAsia="en-US" w:bidi="ar-SA"/>
              </w:rPr>
              <w:t>Farofa com carne bovina, legumes (cenoura e abobrinha) e suco de fruta (melancia)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Segunda feira 12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Terça feira 13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Quarta feira 14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Quinta feira 15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Sexta feira 16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6"/>
                <w:szCs w:val="16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cream cracker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6"/>
                <w:szCs w:val="16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Polenta com carne moída e salada (alface)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Bolo mesclado, chá mate e fruta (melancia)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Segunda feira 19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Terça feira 20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Quarta feira 21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Quinta feira 22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Sexta feira 23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cuca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cream cracker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Macarrão á bolonhesa, e  salada (repolho e tomate)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Arroz, feijão com linguicinha e salada (acelga)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Escondidinho de batata com carne bovina, salada (tomate e alface) e </w:t>
            </w: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>fruta (mamão)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Farofa com carne e legumes, e suco de fruta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Iogurte caseiro, e biscoito caseiro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Segunda feira 26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Terça feira 27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Quarta feira 28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Quinta feira 29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Sexta feira 01/03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cuca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cuca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6"/>
                <w:szCs w:val="16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cream cracker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6"/>
                <w:szCs w:val="16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integral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Quirerinha de milho com carne suína e salada (repolho e beterraba)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Risoto de frango, salada (alface) e fruta  (melancia)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>Pão de milho com margarina, chá mate e fruta (maça).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Mandioca com carne bovina e salada (acelga)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Viradinho de feijão, ovos mexidos, couve refogada, e suco de laranja.</w:t>
            </w:r>
          </w:p>
        </w:tc>
      </w:tr>
    </w:tbl>
    <w:p>
      <w:pPr>
        <w:pStyle w:val="Normal"/>
        <w:jc w:val="center"/>
        <w:rPr>
          <w:rFonts w:ascii="Calibri" w:hAnsi="Calibri" w:cs="Arial" w:asciiTheme="minorHAnsi" w:hAnsiTheme="minorHAnsi"/>
          <w:b/>
          <w:bCs/>
          <w:sz w:val="22"/>
          <w:szCs w:val="22"/>
          <w:u w:val="single"/>
        </w:rPr>
      </w:pPr>
      <w:r>
        <w:rPr/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Cs/>
          <w:sz w:val="22"/>
          <w:szCs w:val="22"/>
          <w:u w:val="single"/>
        </w:rPr>
      </w:pPr>
      <w:r>
        <w:rPr/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Cs/>
          <w:sz w:val="22"/>
          <w:szCs w:val="22"/>
          <w:u w:val="single"/>
        </w:rPr>
      </w:pPr>
      <w:r>
        <w:rPr>
          <w:rFonts w:cs="Arial" w:ascii="Calibri" w:hAnsi="Calibri"/>
          <w:b/>
          <w:bCs/>
          <w:sz w:val="22"/>
          <w:szCs w:val="22"/>
          <w:u w:val="single"/>
        </w:rPr>
        <w:t>CARDÁPIO ADAPTADO: INTOLERÂNCIA Á LACTOSE</w:t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10"/>
        <w:gridCol w:w="2266"/>
        <w:gridCol w:w="2271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Dias/ 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Segunda feira 05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Terça feira 06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Quarta feira 07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Quinta feira 08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Sexta feira 09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c/ leite zero lactose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e Pão cuca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e Biscoito cream cracker sem lactose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integral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Polenta com carne moída, refogado de repolho,</w:t>
            </w: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 e fruta (maça)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Macarrão á bolonhesa, salada (acelga) e fruta (melancia)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>Canjica com leite zero lactose e fruta (banana)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>Risoto de frango, salada (repolho e cenoura) e fruta (melancia)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Cs/>
                <w:kern w:val="0"/>
                <w:sz w:val="22"/>
                <w:szCs w:val="22"/>
                <w:lang w:val="pt-BR" w:eastAsia="en-US" w:bidi="ar-SA"/>
              </w:rPr>
              <w:t>Farofa com carne bovina, legumes (cenoura e abobrinha) e suco de fruta (melancia)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Segunda feira 12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Terça feira 13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Quarta feira 14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Quinta feira 15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Sexta feira 16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6"/>
                <w:szCs w:val="16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e Biscoito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6"/>
                <w:szCs w:val="16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integral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Polenta com carne moída e salada (alface)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Bolo mesclado (sem leite), chá-mate e fruta (melancia)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Segunda feira 19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Terça feira 20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Quarta feira 21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Quinta feira 22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Sexta feira 23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c/ leite zero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e Pão cuca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e Biscoito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integral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Macarrão á bolonhesa, e  salada (repolho e tomate)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Arroz, feijão com linguicinha e salada (acelga)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>Escondidinho de batata (sem leite) com carne bovina, salada (tomate e alface) e fruta (mamão)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Farofa com carne e legumes, e suco de fruta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Iogurte zero lactose, e biscoito caseiro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Segunda feira 26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Terça feira 27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Quarta feira 28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Quinta feira 29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Sexta feira 01/03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c/ zero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Pão cuca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Pão cuca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6"/>
                <w:szCs w:val="16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e Biscoito cream cracker sem lactose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6"/>
                <w:szCs w:val="16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integral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Quirerinha de milho com carne suína e salada (repolho e beterraba)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Risoto de frango, salada (alface) e fruta  (melancia)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>Pão de milho com margarina, chá mate e fruta (maça).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Mandioca com carne bovina e salada (acelga)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Viradinho de feijão, ovos mexidos, couve refogada, e suco de laranja.</w:t>
            </w:r>
          </w:p>
        </w:tc>
      </w:tr>
    </w:tbl>
    <w:p>
      <w:pPr>
        <w:pStyle w:val="Normal"/>
        <w:jc w:val="center"/>
        <w:rPr>
          <w:rFonts w:ascii="Calibri" w:hAnsi="Calibri" w:cs="Arial" w:asciiTheme="minorHAnsi" w:hAnsiTheme="minorHAnsi"/>
          <w:sz w:val="22"/>
          <w:szCs w:val="22"/>
          <w:u w:val="single"/>
        </w:rPr>
      </w:pPr>
      <w:r>
        <w:rPr>
          <w:rFonts w:cs="Arial" w:ascii="Calibri" w:hAnsi="Calibri"/>
          <w:b/>
          <w:bCs/>
          <w:sz w:val="22"/>
          <w:szCs w:val="22"/>
          <w:u w:val="single"/>
        </w:rPr>
        <w:t xml:space="preserve">CARDÁPIO ADAPTADO: INTOLERÂNCIA AO GLÚTEN </w:t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10"/>
        <w:gridCol w:w="2266"/>
        <w:gridCol w:w="2271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Dias/ 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lang w:eastAsia="en-US"/>
              </w:rPr>
            </w:pPr>
            <w:r>
              <w:rPr>
                <w:rFonts w:cs="Arial" w:ascii="Calibri" w:hAnsi="Calibri"/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Segunda feira 05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Terça feira 06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Quarta feira 07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Quinta feira 08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Sexta feira 09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de polvilho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Leite batido com fruta e aveia, Pão caseiro sem glúten com doce de fruta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Polenta com carne moída, refogado de repolho,</w:t>
            </w: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 e fruta (maça)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Macarrão sem glúten á bolonhesa, salada (acelga) e fruta (melancia)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>Canjica com leite e fruta (banana)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>Risoto de frango, salada (repolho e cenoura) e fruta (melancia)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Cs/>
                <w:kern w:val="0"/>
                <w:sz w:val="22"/>
                <w:szCs w:val="22"/>
                <w:lang w:val="pt-BR" w:eastAsia="en-US" w:bidi="ar-SA"/>
              </w:rPr>
              <w:t>Farofa com carne bovina, legumes (cenoura e abobrinha) e suco de fruta (melancia)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Cs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Segunda feira 12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Terça feira 13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Quarta feira 14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Quinta feira 15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Sexta feira 16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6"/>
                <w:szCs w:val="16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polvilho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6"/>
                <w:szCs w:val="16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Polenta com carne moída e salada (alface)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Bolo mesclado (usar farinha de arroz), chá mate e fruta (melancia)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Segunda feira 19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Terça feira 20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Quarta feira 21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Quinta feira 22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Sexta feira 23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de amido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ervas, Pão caseiro sem glúten com doce de fruta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polvilho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requeijão caseiro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Macarrão sem glúten á bolonhesa, e  salada (repolho e tomate)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Arroz, feijão com linguicinha e salada (acelga)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 xml:space="preserve">Escondidinho de batata com carne bovina, salada (tomate e alface) e </w:t>
            </w: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>fruta (mamão)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Farofa com carne e legumes, e suco de fruta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Iogurte caseiro, e biscoito de polvilho 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Segunda feira 26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Terça feira 27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Quarta feira 28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Quinta feira 29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Sexta feira 01/03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de polvilho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 xml:space="preserve">Café solúvel com leite e </w:t>
            </w: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</w:t>
            </w: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ão sem glúten e doce de fruta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6"/>
                <w:szCs w:val="16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6"/>
                <w:szCs w:val="16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 xml:space="preserve">Chá de ervas e Pão caseiro sem gluten com requeijão 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Quirerinha de milho com carne suína e salada (repolho e beterraba)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Risoto de frango, salada (alface) e fruta  (melancia)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eastAsiaTheme="minorHAnsi" w:hAnsiTheme="minorHAnsi"/>
                <w:kern w:val="0"/>
                <w:sz w:val="22"/>
                <w:szCs w:val="22"/>
                <w:lang w:val="pt-BR" w:eastAsia="en-US" w:bidi="ar-SA"/>
              </w:rPr>
              <w:t>Pão de milho com margarina, chá mate e fruta (maça).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Mandioca com carne bovina e salada (acelga)</w:t>
            </w:r>
          </w:p>
        </w:tc>
        <w:tc>
          <w:tcPr>
            <w:tcW w:w="22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22"/>
                <w:szCs w:val="22"/>
                <w:lang w:val="pt-BR" w:eastAsia="en-US" w:bidi="ar-SA"/>
              </w:rPr>
              <w:t>Viradinho de feijão, ovos mexidos, couve refogada, e suco de laranja.</w:t>
            </w:r>
          </w:p>
        </w:tc>
      </w:tr>
    </w:tbl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As frutas, legumes e verduras podem variar conforme a maturação e a disponibilidade.</w:t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É permitido inverter os dias da semana em caso de necessidade.</w:t>
      </w:r>
    </w:p>
    <w:p>
      <w:pPr>
        <w:pStyle w:val="ListParagraph"/>
        <w:numPr>
          <w:ilvl w:val="0"/>
          <w:numId w:val="0"/>
        </w:numPr>
        <w:ind w:hanging="0" w:left="720"/>
        <w:rPr>
          <w:rFonts w:ascii="Calibri" w:hAnsi="Calibri" w:cs="Arial" w:asciiTheme="minorHAnsi" w:hAnsiTheme="minorHAnsi"/>
          <w:sz w:val="22"/>
          <w:szCs w:val="22"/>
        </w:rPr>
      </w:pPr>
      <w:r>
        <w:rPr/>
        <w:t xml:space="preserve">Cardápio sujeito a alterações, conforme disponibilidade dos alimentos e autorização da nutricionista. </w:t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7"/>
        <w:gridCol w:w="1280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</w:t>
            </w:r>
            <w:r>
              <w:rPr>
                <w:rFonts w:cs="Arial" w:ascii="Calibri" w:hAnsi="Calibri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614,1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81,2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17,3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188,2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19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312,5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3,24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81,2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2,09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511,1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7"/>
        <w:gridCol w:w="1280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</w:t>
            </w:r>
            <w:r>
              <w:rPr>
                <w:rFonts w:cs="Arial" w:ascii="Calibri" w:hAnsi="Calibri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631,7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77,8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15,9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198,6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19,1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324,2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3,22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90,1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2,14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508,8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7"/>
        <w:gridCol w:w="1280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</w:t>
            </w:r>
            <w:r>
              <w:rPr>
                <w:rFonts w:cs="Arial" w:ascii="Calibri" w:hAnsi="Calibri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624,6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79,5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15,7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218,4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17,2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305,5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3,11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92,3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2,24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501,4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87"/>
        <w:gridCol w:w="1280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</w:t>
            </w:r>
            <w:r>
              <w:rPr>
                <w:rFonts w:cs="Arial" w:ascii="Calibri" w:hAnsi="Calibri"/>
                <w:b/>
                <w:kern w:val="0"/>
                <w:sz w:val="22"/>
                <w:szCs w:val="22"/>
                <w:lang w:val="pt-BR" w:eastAsia="en-US" w:bidi="ar-SA"/>
              </w:rPr>
              <w:t>°</w:t>
            </w: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 xml:space="preserve">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ENERGIA (KCAL): 624,3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81,6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16,3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10,4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11,1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221,3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17,8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332,4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3,04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94,2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2,14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506,6</w:t>
            </w:r>
          </w:p>
        </w:tc>
      </w:tr>
    </w:tbl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Tabelacomgrade"/>
        <w:tblW w:w="2127" w:type="dxa"/>
        <w:jc w:val="left"/>
        <w:tblInd w:w="120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</w:tblGrid>
      <w:tr>
        <w:trPr/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NUTRICIONISTA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Calibri" w:hAnsi="Calibri" w:cs="Arial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pt-BR" w:eastAsia="en-US" w:bidi="ar-SA"/>
              </w:rPr>
              <w:t>CRN: 8</w:t>
            </w:r>
            <w:r>
              <w:rPr>
                <w:rFonts w:cs="Arial" w:ascii="Calibri" w:hAnsi="Calibri"/>
                <w:kern w:val="0"/>
                <w:sz w:val="22"/>
                <w:szCs w:val="22"/>
                <w:lang w:val="pt-BR" w:eastAsia="en-US" w:bidi="ar-SA"/>
              </w:rPr>
              <w:t>° 3562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088" w:footer="0" w:bottom="11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56e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d59f2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5d59f2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f56e1"/>
    <w:pPr>
      <w:spacing w:before="0" w:after="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d59f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5d59f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f5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LibreOffice/24.2.0.3$Windows_X86_64 LibreOffice_project/da48488a73ddd66ea24cf16bbc4f7b9c08e9bea1</Application>
  <AppVersion>15.0000</AppVersion>
  <Pages>4</Pages>
  <Words>1449</Words>
  <Characters>6869</Characters>
  <CharactersWithSpaces>8153</CharactersWithSpaces>
  <Paragraphs>318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2024-02-01T14:26:00Z</dcterms:created>
  <dc:creator>user</dc:creator>
  <dc:description/>
  <dc:language>pt-BR</dc:language>
  <cp:lastModifiedBy/>
  <dcterms:modified xsi:type="dcterms:W3CDTF">2024-11-22T09:27:47Z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