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A8" w:rsidRDefault="002D6BA8" w:rsidP="002D6BA8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PREFEITURA MUNICIPAL DE FOZ DO JORDÃO – PR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SECRETARIA MUNICIPAL DE EDUCAÇÃO</w:t>
      </w:r>
    </w:p>
    <w:p w:rsidR="002D6BA8" w:rsidRDefault="002D6BA8" w:rsidP="002D6BA8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CARDÁPIO DA ALIMENTAÇÃO ESCOLAR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DEPARTAMENTO DE MERENDA ESCOLAR</w:t>
      </w:r>
    </w:p>
    <w:p w:rsidR="002D6BA8" w:rsidRDefault="002D6BA8" w:rsidP="002D6BA8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CRECHE: BERÇARIO (6 a 12 meses) - Período Integral 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MÊS: AGOSTO</w:t>
      </w:r>
      <w:r>
        <w:rPr>
          <w:b/>
          <w:bCs/>
          <w:sz w:val="22"/>
          <w:szCs w:val="22"/>
        </w:rPr>
        <w:t>/2023</w:t>
      </w:r>
    </w:p>
    <w:p w:rsidR="002D6BA8" w:rsidRDefault="002D6BA8" w:rsidP="002D6BA8">
      <w:pPr>
        <w:jc w:val="center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8"/>
        <w:gridCol w:w="2950"/>
        <w:gridCol w:w="2708"/>
        <w:gridCol w:w="2829"/>
        <w:gridCol w:w="2829"/>
      </w:tblGrid>
      <w:tr w:rsidR="002D6BA8" w:rsidTr="002D6BA8">
        <w:trPr>
          <w:trHeight w:val="274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 desfiado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bCs/>
                <w:sz w:val="22"/>
                <w:szCs w:val="22"/>
                <w:lang w:eastAsia="en-US"/>
              </w:rPr>
              <w:t xml:space="preserve"> purê de cenoura</w:t>
            </w:r>
            <w:r>
              <w:rPr>
                <w:bCs/>
                <w:sz w:val="22"/>
                <w:szCs w:val="22"/>
                <w:lang w:eastAsia="en-US"/>
              </w:rPr>
              <w:t xml:space="preserve">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2D6BA8" w:rsidRDefault="002D6BA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Purê de </w:t>
            </w:r>
            <w:r>
              <w:rPr>
                <w:bCs/>
                <w:sz w:val="22"/>
                <w:szCs w:val="22"/>
                <w:lang w:eastAsia="en-US"/>
              </w:rPr>
              <w:t>batata</w:t>
            </w:r>
            <w:r>
              <w:rPr>
                <w:bCs/>
                <w:sz w:val="22"/>
                <w:szCs w:val="22"/>
                <w:lang w:eastAsia="en-US"/>
              </w:rPr>
              <w:t xml:space="preserve">, carne bovina desfiada com molho, </w:t>
            </w:r>
            <w:r>
              <w:rPr>
                <w:bCs/>
                <w:sz w:val="22"/>
                <w:szCs w:val="22"/>
                <w:lang w:eastAsia="en-US"/>
              </w:rPr>
              <w:t xml:space="preserve">feijão, </w:t>
            </w:r>
            <w:r>
              <w:rPr>
                <w:bCs/>
                <w:sz w:val="22"/>
                <w:szCs w:val="22"/>
                <w:lang w:eastAsia="en-US"/>
              </w:rPr>
              <w:t>abobrinha amassada, e suco de maracujá.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cereais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Macarrão, carne moída com legumes, brócolis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</w:t>
            </w:r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355D2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2D6BA8" w:rsidRDefault="002D6BA8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biscoito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Mandioca, carne bovina desfiada com molho, e beterraba em cubos</w:t>
            </w:r>
            <w:r>
              <w:rPr>
                <w:bCs/>
                <w:sz w:val="22"/>
                <w:szCs w:val="22"/>
                <w:lang w:eastAsia="en-US"/>
              </w:rPr>
              <w:t>, e suco de laranja.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com carne</w:t>
            </w:r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2D6BA8" w:rsidRDefault="002D6BA8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D6BA8" w:rsidTr="002D6BA8">
        <w:trPr>
          <w:trHeight w:val="148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batata com carne </w:t>
            </w:r>
            <w:r>
              <w:rPr>
                <w:sz w:val="22"/>
                <w:szCs w:val="22"/>
                <w:lang w:eastAsia="en-US"/>
              </w:rPr>
              <w:t>moída</w:t>
            </w:r>
            <w:r>
              <w:rPr>
                <w:sz w:val="22"/>
                <w:szCs w:val="22"/>
                <w:lang w:eastAsia="en-US"/>
              </w:rPr>
              <w:t xml:space="preserve">, refogado de chuchu e cenoura, e suco de morango. 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Quirera cremosa, carne bovina em molho desfiado, refogado de repolho,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2D6BA8" w:rsidRDefault="002D6BA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6BA8" w:rsidRDefault="002D6BA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09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mandioca, carne bovina desfiada com molho, abobrinha amassada, e suco de maracujá.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2D6BA8" w:rsidRDefault="002D6BA8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cereais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00298D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 carne bovina com legumes,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D6BA8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End"/>
            <w:r w:rsidR="002D6BA8">
              <w:rPr>
                <w:bCs/>
                <w:sz w:val="22"/>
                <w:szCs w:val="22"/>
                <w:lang w:eastAsia="en-US"/>
              </w:rPr>
              <w:t>brócolis e chá de ervas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</w:t>
            </w:r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355D27" w:rsidP="00355D2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Pr="00355D27" w:rsidRDefault="002D6BA8" w:rsidP="00355D2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biscoito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 desfiado,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abobrinha refogada, e suco de laranja.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cremosa de mandioca com carne</w:t>
            </w:r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2D6BA8" w:rsidRDefault="002D6BA8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D6BA8" w:rsidTr="002D6BA8">
        <w:trPr>
          <w:trHeight w:val="182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14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00298D">
              <w:rPr>
                <w:sz w:val="22"/>
                <w:szCs w:val="22"/>
                <w:lang w:eastAsia="en-US"/>
              </w:rPr>
              <w:t>frango desfiado com cenoura e chuchu, couve flor,</w:t>
            </w:r>
            <w:proofErr w:type="gramStart"/>
            <w:r w:rsidR="000029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e suco de morango. 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Pr="00355D27" w:rsidRDefault="002D6BA8" w:rsidP="00355D2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00298D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</w:t>
            </w:r>
            <w:r w:rsidR="002D6BA8">
              <w:rPr>
                <w:bCs/>
                <w:sz w:val="22"/>
                <w:szCs w:val="22"/>
                <w:lang w:eastAsia="en-US"/>
              </w:rPr>
              <w:t xml:space="preserve"> cremosa, carne bovina</w:t>
            </w:r>
            <w:r>
              <w:rPr>
                <w:bCs/>
                <w:sz w:val="22"/>
                <w:szCs w:val="22"/>
                <w:lang w:eastAsia="en-US"/>
              </w:rPr>
              <w:t xml:space="preserve"> desfiada em molho</w:t>
            </w:r>
            <w:r w:rsidR="002D6BA8">
              <w:rPr>
                <w:bCs/>
                <w:sz w:val="22"/>
                <w:szCs w:val="22"/>
                <w:lang w:eastAsia="en-US"/>
              </w:rPr>
              <w:t xml:space="preserve">, refogado de repolho, e chá de </w:t>
            </w:r>
            <w:proofErr w:type="gramStart"/>
            <w:r w:rsidR="002D6BA8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2D6BA8" w:rsidRDefault="002D6BA8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Pr="00355D27" w:rsidRDefault="002D6BA8" w:rsidP="00355D2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6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00298D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Arroz, feijão, carne moída com legumes, cenoura cozida</w:t>
            </w:r>
            <w:r w:rsidR="002D6BA8">
              <w:rPr>
                <w:bCs/>
                <w:sz w:val="22"/>
                <w:szCs w:val="22"/>
                <w:lang w:eastAsia="en-US"/>
              </w:rPr>
              <w:t>, e suco de maracujá.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Pr="00355D27" w:rsidRDefault="002D6BA8" w:rsidP="00355D2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17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cereais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Macarrão, </w:t>
            </w:r>
            <w:r w:rsidR="00355D27">
              <w:rPr>
                <w:bCs/>
                <w:sz w:val="22"/>
                <w:szCs w:val="22"/>
                <w:lang w:eastAsia="en-US"/>
              </w:rPr>
              <w:t>frango desfiado com molho, abobrinha refogada</w:t>
            </w:r>
            <w:r>
              <w:rPr>
                <w:bCs/>
                <w:sz w:val="22"/>
                <w:szCs w:val="22"/>
                <w:lang w:eastAsia="en-US"/>
              </w:rPr>
              <w:t xml:space="preserve">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</w:t>
            </w:r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</w:t>
            </w:r>
            <w:r w:rsidR="00355D27"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355D27">
              <w:rPr>
                <w:bCs/>
                <w:sz w:val="22"/>
                <w:szCs w:val="22"/>
                <w:lang w:eastAsia="en-US"/>
              </w:rPr>
              <w:t xml:space="preserve">e </w:t>
            </w:r>
            <w:proofErr w:type="gramStart"/>
            <w:r w:rsidR="00355D27"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Pr="00355D27" w:rsidRDefault="002D6BA8" w:rsidP="00355D27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18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c/ biscoito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355D27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Mandioca, carne bovina desfiada, repolho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refogdo</w:t>
            </w:r>
            <w:proofErr w:type="spellEnd"/>
            <w:r w:rsidR="002D6BA8">
              <w:rPr>
                <w:bCs/>
                <w:sz w:val="22"/>
                <w:szCs w:val="22"/>
                <w:lang w:eastAsia="en-US"/>
              </w:rPr>
              <w:t>, e suco de laranja.</w:t>
            </w:r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Sopa cremosa de </w:t>
            </w:r>
            <w:r w:rsidR="00355D27">
              <w:rPr>
                <w:bCs/>
                <w:sz w:val="22"/>
                <w:szCs w:val="22"/>
                <w:lang w:eastAsia="en-US"/>
              </w:rPr>
              <w:t>batata</w:t>
            </w:r>
            <w:r>
              <w:rPr>
                <w:bCs/>
                <w:sz w:val="22"/>
                <w:szCs w:val="22"/>
                <w:lang w:eastAsia="en-US"/>
              </w:rPr>
              <w:t xml:space="preserve"> com carne</w:t>
            </w:r>
          </w:p>
          <w:p w:rsidR="002D6BA8" w:rsidRDefault="002D6BA8" w:rsidP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D6BA8" w:rsidTr="002D6BA8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ovos mexidos, refogado de brócolis e couve flor, e suco de morango. 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355D2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Quirerinha cremosa, carne suína desfiada com molho, feijão, refogado de chuchu,</w:t>
            </w:r>
            <w:r w:rsidR="002D6BA8">
              <w:rPr>
                <w:bCs/>
                <w:sz w:val="22"/>
                <w:szCs w:val="22"/>
                <w:lang w:eastAsia="en-US"/>
              </w:rPr>
              <w:t xml:space="preserve"> e chá de </w:t>
            </w:r>
            <w:proofErr w:type="gramStart"/>
            <w:r w:rsidR="002D6BA8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23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Nhoque de batata, carne moída com molho, abobrinha amassada, e suco de maracujá.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24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355D2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Risoto com frango desfiado</w:t>
            </w:r>
            <w:r w:rsidR="002D6BA8">
              <w:rPr>
                <w:bCs/>
                <w:sz w:val="22"/>
                <w:szCs w:val="22"/>
                <w:lang w:eastAsia="en-US"/>
              </w:rPr>
              <w:t xml:space="preserve">, refogado de chuchu e cenoura, e chá de </w:t>
            </w:r>
            <w:proofErr w:type="gramStart"/>
            <w:r w:rsidR="002D6BA8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355D2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  <w:p w:rsidR="002D6BA8" w:rsidRDefault="002D6BA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25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Sexta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biscoito com leite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Macarrão </w:t>
            </w:r>
            <w:r w:rsidR="00355D27">
              <w:rPr>
                <w:bCs/>
                <w:sz w:val="22"/>
                <w:szCs w:val="22"/>
                <w:lang w:eastAsia="en-US"/>
              </w:rPr>
              <w:t>com carne moída,</w:t>
            </w:r>
            <w:r>
              <w:rPr>
                <w:bCs/>
                <w:sz w:val="22"/>
                <w:szCs w:val="22"/>
                <w:lang w:eastAsia="en-US"/>
              </w:rPr>
              <w:t xml:space="preserve"> refogado de couve flor e brócolis, suco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laranja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355D2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Caldo verde (batata, couve e carne bovina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</w:tr>
      <w:tr w:rsidR="002D6BA8" w:rsidTr="002D6BA8">
        <w:trPr>
          <w:trHeight w:val="3751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lastRenderedPageBreak/>
              <w:t>28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Segunda Feira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Vitamina de banana com aveia e leite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Arroz, feijão, </w:t>
            </w:r>
            <w:r w:rsidR="00355D27">
              <w:rPr>
                <w:sz w:val="22"/>
                <w:szCs w:val="22"/>
                <w:lang w:eastAsia="en-US"/>
              </w:rPr>
              <w:t xml:space="preserve">carne moída com batata e cenoura, brócolis </w:t>
            </w:r>
            <w:r>
              <w:rPr>
                <w:sz w:val="22"/>
                <w:szCs w:val="22"/>
                <w:lang w:eastAsia="en-US"/>
              </w:rPr>
              <w:t xml:space="preserve">e suco de morango. 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feijão com macarrão</w:t>
            </w:r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9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Terça Feira</w:t>
            </w:r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Mingau de aveia</w:t>
            </w:r>
          </w:p>
          <w:p w:rsidR="002D6BA8" w:rsidRDefault="002D6BA8" w:rsidP="002C04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C04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C04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355D27" w:rsidP="002C04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Polenta cremosa, frango</w:t>
            </w:r>
            <w:r w:rsidR="002D6BA8">
              <w:rPr>
                <w:bCs/>
                <w:sz w:val="22"/>
                <w:szCs w:val="22"/>
                <w:lang w:eastAsia="en-US"/>
              </w:rPr>
              <w:t xml:space="preserve"> com molho, refogado de repolho, e chá de </w:t>
            </w:r>
            <w:proofErr w:type="gramStart"/>
            <w:r w:rsidR="002D6BA8"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Sopa de legumes e carne</w:t>
            </w:r>
          </w:p>
          <w:p w:rsidR="002D6BA8" w:rsidRDefault="002D6BA8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C044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30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Quarta feira</w:t>
            </w:r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pão com leite</w:t>
            </w:r>
          </w:p>
          <w:p w:rsidR="002D6BA8" w:rsidRDefault="002D6BA8" w:rsidP="002C04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C04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C04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355D27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Purê de batata, feijão, carne moída com legumes</w:t>
            </w:r>
            <w:r w:rsidR="002D6BA8">
              <w:rPr>
                <w:bCs/>
                <w:sz w:val="22"/>
                <w:szCs w:val="22"/>
                <w:lang w:eastAsia="en-US"/>
              </w:rPr>
              <w:t>, e suco de maracujá.</w:t>
            </w:r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Canja de galinha</w:t>
            </w:r>
          </w:p>
          <w:p w:rsidR="002D6BA8" w:rsidRDefault="002D6BA8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02 -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Leite com biscoito caseiro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31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- Quinta feira</w:t>
            </w:r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Café da manhã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08:00</w:t>
            </w:r>
            <w:proofErr w:type="gramEnd"/>
          </w:p>
          <w:p w:rsidR="002D6BA8" w:rsidRDefault="002D6BA8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Papinha de leite com cereal</w:t>
            </w:r>
          </w:p>
          <w:p w:rsidR="002D6BA8" w:rsidRDefault="002D6BA8" w:rsidP="002C04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Lanche da manhã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09:00</w:t>
            </w:r>
            <w:proofErr w:type="gramEnd"/>
          </w:p>
          <w:p w:rsidR="002D6BA8" w:rsidRDefault="002D6BA8" w:rsidP="002C04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Fruta amassada. </w:t>
            </w:r>
          </w:p>
          <w:p w:rsidR="002D6BA8" w:rsidRDefault="002D6BA8" w:rsidP="002C04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Almoço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11:00</w:t>
            </w:r>
            <w:proofErr w:type="gramEnd"/>
          </w:p>
          <w:p w:rsidR="002D6BA8" w:rsidRDefault="002D6BA8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Mandioca, carne moída com molho, refogado de chuchu e cenoura, e chá de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ervas</w:t>
            </w:r>
            <w:proofErr w:type="gramEnd"/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01-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14:00</w:t>
            </w:r>
            <w:proofErr w:type="gramEnd"/>
          </w:p>
          <w:p w:rsidR="002D6BA8" w:rsidRDefault="002D6BA8" w:rsidP="002C044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Sopa de lentilha com macarrão</w:t>
            </w:r>
          </w:p>
          <w:p w:rsidR="002D6BA8" w:rsidRDefault="002D6BA8" w:rsidP="002C044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Lanche 02-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15:30</w:t>
            </w:r>
            <w:proofErr w:type="gramEnd"/>
          </w:p>
          <w:p w:rsidR="002D6BA8" w:rsidRDefault="00355D27" w:rsidP="00355D2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Leite, e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fruta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2D6BA8">
            <w:pPr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2D6BA8" w:rsidRDefault="002D6BA8" w:rsidP="002D6BA8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Consistência das preparações: </w:t>
      </w:r>
      <w:proofErr w:type="gramStart"/>
      <w:r>
        <w:rPr>
          <w:sz w:val="20"/>
          <w:szCs w:val="20"/>
        </w:rPr>
        <w:t>papa,</w:t>
      </w:r>
      <w:proofErr w:type="gramEnd"/>
      <w:r>
        <w:rPr>
          <w:sz w:val="20"/>
          <w:szCs w:val="20"/>
        </w:rPr>
        <w:t xml:space="preserve"> purê, alimentos amassados, raspados ou picados. Carne e frango desfiado. Pão e biscoito amolecido.</w:t>
      </w:r>
    </w:p>
    <w:p w:rsidR="002D6BA8" w:rsidRDefault="002D6BA8" w:rsidP="002D6BA8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Não acrescentar sal e açúcar nas preparações.</w:t>
      </w:r>
    </w:p>
    <w:p w:rsidR="002D6BA8" w:rsidRDefault="002D6BA8" w:rsidP="002D6BA8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As frutas, legumes e verduras podem variar conforme a maturação e a disponibilidade.</w:t>
      </w:r>
    </w:p>
    <w:p w:rsidR="002D6BA8" w:rsidRDefault="002D6BA8" w:rsidP="002D6BA8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Oferecer água durante todo o dia.</w:t>
      </w:r>
    </w:p>
    <w:p w:rsidR="002D6BA8" w:rsidRDefault="002D6BA8" w:rsidP="002D6BA8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Fórmula infantil: 210 ml de água para </w:t>
      </w:r>
      <w:proofErr w:type="gramStart"/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colheres medida.  </w:t>
      </w:r>
    </w:p>
    <w:p w:rsidR="002D6BA8" w:rsidRDefault="002D6BA8" w:rsidP="002D6BA8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É permitido inverter os dias da semana em caso de necessidade.</w:t>
      </w:r>
    </w:p>
    <w:p w:rsidR="002D6BA8" w:rsidRDefault="002D6BA8" w:rsidP="002D6BA8">
      <w:pPr>
        <w:pStyle w:val="Pargrafoda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Cardápio sujeito a alterações, conforme disponibilidade dos alimentos e autorização da nutricionista. </w:t>
      </w:r>
    </w:p>
    <w:p w:rsidR="002D6BA8" w:rsidRDefault="002D6BA8" w:rsidP="002D6BA8">
      <w:pPr>
        <w:rPr>
          <w:sz w:val="20"/>
          <w:szCs w:val="20"/>
        </w:rPr>
      </w:pPr>
    </w:p>
    <w:p w:rsidR="002D6BA8" w:rsidRDefault="002D6BA8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355D27" w:rsidRDefault="00355D27" w:rsidP="002D6BA8">
      <w:pPr>
        <w:rPr>
          <w:sz w:val="18"/>
          <w:szCs w:val="18"/>
        </w:rPr>
      </w:pPr>
    </w:p>
    <w:p w:rsidR="002D6BA8" w:rsidRDefault="002D6BA8" w:rsidP="002D6BA8">
      <w:pPr>
        <w:rPr>
          <w:sz w:val="18"/>
          <w:szCs w:val="18"/>
        </w:rPr>
      </w:pPr>
    </w:p>
    <w:p w:rsidR="002D6BA8" w:rsidRDefault="002D6BA8" w:rsidP="002D6BA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2D6BA8" w:rsidTr="002D6BA8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1° SEMANA)</w:t>
            </w:r>
          </w:p>
        </w:tc>
      </w:tr>
      <w:tr w:rsidR="002D6BA8" w:rsidTr="002D6BA8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501,7</w:t>
            </w:r>
          </w:p>
        </w:tc>
      </w:tr>
      <w:tr w:rsidR="002D6BA8" w:rsidTr="002D6BA8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D6BA8" w:rsidTr="002D6BA8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  <w:r w:rsidR="002D6BA8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2D6BA8">
              <w:rPr>
                <w:sz w:val="22"/>
                <w:szCs w:val="22"/>
                <w:lang w:eastAsia="en-US"/>
              </w:rPr>
              <w:t>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D6BA8" w:rsidRDefault="002D6BA8" w:rsidP="002D6BA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2D6BA8" w:rsidTr="002D6BA8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2° SEMANA)</w:t>
            </w:r>
          </w:p>
        </w:tc>
      </w:tr>
      <w:tr w:rsidR="002D6BA8" w:rsidTr="002D6BA8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55D27">
              <w:rPr>
                <w:b/>
                <w:sz w:val="22"/>
                <w:szCs w:val="22"/>
                <w:lang w:eastAsia="en-US"/>
              </w:rPr>
              <w:t>487,6</w:t>
            </w:r>
          </w:p>
        </w:tc>
      </w:tr>
      <w:tr w:rsidR="002D6BA8" w:rsidTr="002D6BA8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D6BA8" w:rsidTr="00355D2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304,5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D6BA8" w:rsidRDefault="002D6BA8" w:rsidP="002D6BA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2D6BA8" w:rsidTr="002D6BA8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3° SEMANA)</w:t>
            </w:r>
          </w:p>
        </w:tc>
      </w:tr>
      <w:tr w:rsidR="002D6BA8" w:rsidTr="002D6BA8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ENERGIA (KCAL): </w:t>
            </w:r>
            <w:r w:rsidR="00355D27">
              <w:rPr>
                <w:b/>
                <w:sz w:val="22"/>
                <w:szCs w:val="22"/>
                <w:lang w:eastAsia="en-US"/>
              </w:rPr>
              <w:t>509,6</w:t>
            </w:r>
          </w:p>
        </w:tc>
      </w:tr>
      <w:tr w:rsidR="002D6BA8" w:rsidTr="002D6BA8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(µg)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D6BA8" w:rsidTr="00355D27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D6BA8" w:rsidRDefault="002D6BA8" w:rsidP="002D6BA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91"/>
      </w:tblGrid>
      <w:tr w:rsidR="002D6BA8" w:rsidTr="002D6BA8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4° SEMANA)</w:t>
            </w:r>
          </w:p>
        </w:tc>
      </w:tr>
      <w:tr w:rsidR="002D6BA8" w:rsidTr="002D6BA8">
        <w:tc>
          <w:tcPr>
            <w:tcW w:w="1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491,5</w:t>
            </w:r>
          </w:p>
        </w:tc>
      </w:tr>
      <w:tr w:rsidR="002D6BA8" w:rsidTr="002D6BA8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D6BA8" w:rsidTr="007C35A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164,5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1,99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D6BA8" w:rsidRDefault="002D6BA8" w:rsidP="002D6BA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5"/>
        <w:gridCol w:w="1285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4"/>
        <w:gridCol w:w="7"/>
      </w:tblGrid>
      <w:tr w:rsidR="002D6BA8" w:rsidTr="002D6BA8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COMPOSIÇÃO NUTRICIONAL (MÉDIA SEMANAL 5° SEMANA)</w:t>
            </w:r>
          </w:p>
        </w:tc>
      </w:tr>
      <w:tr w:rsidR="002D6BA8" w:rsidTr="002D6BA8">
        <w:tc>
          <w:tcPr>
            <w:tcW w:w="14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355D2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ENERGIA (KCAL): 499,4</w:t>
            </w:r>
          </w:p>
        </w:tc>
      </w:tr>
      <w:tr w:rsidR="002D6BA8" w:rsidTr="002D6BA8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CHO (g)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PTN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LPD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FIBRAS (g)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A 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mcg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Vit. C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(mg)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Zn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 (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mg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D6BA8" w:rsidTr="007C35AE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A8" w:rsidRDefault="007C35A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2,07</w:t>
            </w:r>
            <w:bookmarkStart w:id="0" w:name="_GoBack"/>
            <w:bookmarkEnd w:id="0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D6BA8" w:rsidTr="002D6BA8">
        <w:trPr>
          <w:gridBefore w:val="9"/>
          <w:gridAfter w:val="1"/>
          <w:wBefore w:w="11572" w:type="dxa"/>
          <w:wAfter w:w="7" w:type="dxa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8" w:rsidRDefault="002D6B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KARINA MICHELON</w:t>
            </w:r>
          </w:p>
          <w:p w:rsidR="002D6BA8" w:rsidRDefault="002D6B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NUTRICIONISTA</w:t>
            </w:r>
          </w:p>
          <w:p w:rsidR="002D6BA8" w:rsidRDefault="002D6BA8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CRN: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End"/>
            <w:r>
              <w:rPr>
                <w:sz w:val="22"/>
                <w:szCs w:val="22"/>
                <w:lang w:eastAsia="en-US"/>
              </w:rPr>
              <w:t>8° 3562</w:t>
            </w:r>
          </w:p>
        </w:tc>
      </w:tr>
    </w:tbl>
    <w:p w:rsidR="00DB672C" w:rsidRPr="001877F6" w:rsidRDefault="00DB672C" w:rsidP="001877F6"/>
    <w:sectPr w:rsidR="00DB672C" w:rsidRPr="001877F6" w:rsidSect="0093444C">
      <w:pgSz w:w="16838" w:h="11906" w:orient="landscape"/>
      <w:pgMar w:top="1276" w:right="85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01D"/>
    <w:multiLevelType w:val="hybridMultilevel"/>
    <w:tmpl w:val="93EC2A40"/>
    <w:lvl w:ilvl="0" w:tplc="942601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03"/>
    <w:rsid w:val="0000298D"/>
    <w:rsid w:val="001877F6"/>
    <w:rsid w:val="002D6BA8"/>
    <w:rsid w:val="00355D27"/>
    <w:rsid w:val="0048192A"/>
    <w:rsid w:val="007C35AE"/>
    <w:rsid w:val="00834303"/>
    <w:rsid w:val="0093444C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44C"/>
    <w:pPr>
      <w:ind w:left="720"/>
      <w:contextualSpacing/>
    </w:pPr>
  </w:style>
  <w:style w:type="table" w:styleId="Tabelacomgrade">
    <w:name w:val="Table Grid"/>
    <w:basedOn w:val="Tabelanormal"/>
    <w:uiPriority w:val="59"/>
    <w:rsid w:val="0093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2023-07-28T16:59:00Z</dcterms:created>
  <dcterms:modified xsi:type="dcterms:W3CDTF">2023-07-28T16:59:00Z</dcterms:modified>
</cp:coreProperties>
</file>